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27" w:rsidRDefault="0080249A" w:rsidP="00802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Homélie de Noël 2020</w:t>
      </w:r>
    </w:p>
    <w:p w:rsidR="0080249A" w:rsidRPr="00D237C0" w:rsidRDefault="00D237C0" w:rsidP="00D237C0">
      <w:pPr>
        <w:jc w:val="center"/>
        <w:rPr>
          <w:b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237C0">
        <w:rPr>
          <w:b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 crèche de François</w:t>
      </w:r>
    </w:p>
    <w:p w:rsidR="00D237C0" w:rsidRDefault="00D237C0" w:rsidP="00D237C0">
      <w:pPr>
        <w:jc w:val="center"/>
      </w:pPr>
    </w:p>
    <w:p w:rsidR="00D237C0" w:rsidRDefault="00D237C0" w:rsidP="00D237C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60720" cy="1991632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êche place st pierr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686"/>
                    <a:stretch/>
                  </pic:blipFill>
                  <pic:spPr bwMode="auto">
                    <a:xfrm>
                      <a:off x="0" y="0"/>
                      <a:ext cx="5760720" cy="1991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7C0" w:rsidRDefault="00D237C0" w:rsidP="00D237C0">
      <w:pPr>
        <w:jc w:val="center"/>
      </w:pPr>
    </w:p>
    <w:p w:rsidR="000A6373" w:rsidRDefault="00D237C0" w:rsidP="000A6373">
      <w:pPr>
        <w:jc w:val="both"/>
      </w:pPr>
      <w:r>
        <w:t>Avez-vous fait une crèche</w:t>
      </w:r>
      <w:r w:rsidR="000A6373">
        <w:t xml:space="preserve"> </w:t>
      </w:r>
      <w:r>
        <w:t>chez vous ?</w:t>
      </w:r>
      <w:r w:rsidR="000A6373">
        <w:t xml:space="preserve"> L</w:t>
      </w:r>
      <w:r>
        <w:t xml:space="preserve">es chrétiens </w:t>
      </w:r>
      <w:r w:rsidR="000A6373">
        <w:t>aiment faire</w:t>
      </w:r>
      <w:r>
        <w:t xml:space="preserve"> une crèche chez eux, </w:t>
      </w:r>
      <w:r w:rsidR="000A6373">
        <w:t>en particulier</w:t>
      </w:r>
      <w:r>
        <w:t xml:space="preserve"> les enfants</w:t>
      </w:r>
      <w:r w:rsidR="000A6373">
        <w:t xml:space="preserve">, n’est-ce pas ? Il y a un grand enfant à Rome qui s’appelle François et qui a fait installer une très grande crèche place St </w:t>
      </w:r>
      <w:r w:rsidR="00366B9A">
        <w:t>Pierre. Elle est un peu bizarre</w:t>
      </w:r>
      <w:r w:rsidR="000A6373">
        <w:t xml:space="preserve">… Les personnages sont en </w:t>
      </w:r>
      <w:r w:rsidR="00366B9A">
        <w:t>argile</w:t>
      </w:r>
      <w:r w:rsidR="000A6373">
        <w:t xml:space="preserve"> et ressemblent à des </w:t>
      </w:r>
      <w:proofErr w:type="spellStart"/>
      <w:r w:rsidR="000A6373">
        <w:t>legos</w:t>
      </w:r>
      <w:proofErr w:type="spellEnd"/>
      <w:r w:rsidR="000A6373">
        <w:t xml:space="preserve"> ou des </w:t>
      </w:r>
      <w:proofErr w:type="spellStart"/>
      <w:r w:rsidR="000A6373">
        <w:t>playmobiles</w:t>
      </w:r>
      <w:proofErr w:type="spellEnd"/>
      <w:r w:rsidR="000A6373">
        <w:t>. Décidemment le Pape est un vrai enfant ! En plus il y a un astronaute ! Quelle idée ! Cela n’existait pas du temps de Jésus diront les grandes personnes. C’est que ces dernières ont oublié quelque chose de très important : « </w:t>
      </w:r>
      <w:r w:rsidR="000A6373" w:rsidRPr="000A6373">
        <w:t>Toutes les grandes personnes ont d’abord été des enfants, mais peu d’entre elles s’en souviennent.</w:t>
      </w:r>
      <w:r w:rsidR="000A6373">
        <w:t> » St Exupéry.</w:t>
      </w:r>
    </w:p>
    <w:p w:rsidR="000A6373" w:rsidRDefault="000A6373" w:rsidP="000A6373">
      <w:pPr>
        <w:jc w:val="both"/>
      </w:pPr>
      <w:proofErr w:type="spellStart"/>
      <w:r>
        <w:t>Et</w:t>
      </w:r>
      <w:proofErr w:type="spellEnd"/>
      <w:r>
        <w:t xml:space="preserve"> bien, </w:t>
      </w:r>
      <w:r>
        <w:t>laissez-moi</w:t>
      </w:r>
      <w:r>
        <w:t xml:space="preserve"> vous dire que les enfants</w:t>
      </w:r>
      <w:r>
        <w:t xml:space="preserve"> ont bien raison, et François avec eux. Pour faire une crèche il faut une âme d’enfant. Les enfants et les adu</w:t>
      </w:r>
      <w:r w:rsidR="005C7378">
        <w:t>ltes qui aiment ajouter à la crè</w:t>
      </w:r>
      <w:r>
        <w:t xml:space="preserve">che d’autres figurines qui semblent sans rapport avec l’Evangile nous offre par cette pratique populaire </w:t>
      </w:r>
      <w:r w:rsidR="00366B9A">
        <w:t>un message très important</w:t>
      </w:r>
      <w:r>
        <w:t>.</w:t>
      </w:r>
      <w:r w:rsidR="005C7378">
        <w:t xml:space="preserve"> </w:t>
      </w:r>
      <w:r w:rsidR="00366B9A">
        <w:t>Il</w:t>
      </w:r>
      <w:r w:rsidR="005C7378">
        <w:t xml:space="preserve"> y a de la place pour </w:t>
      </w:r>
      <w:proofErr w:type="spellStart"/>
      <w:r w:rsidR="005C7378">
        <w:t>pour</w:t>
      </w:r>
      <w:proofErr w:type="spellEnd"/>
      <w:r w:rsidR="005C7378">
        <w:t xml:space="preserve"> tout le monde, même les astronautes ! Même </w:t>
      </w:r>
      <w:r w:rsidR="00366B9A">
        <w:t>toi</w:t>
      </w:r>
      <w:r w:rsidR="005C7378">
        <w:t> !</w:t>
      </w:r>
    </w:p>
    <w:p w:rsidR="005C7378" w:rsidRDefault="005C7378" w:rsidP="000A6373">
      <w:pPr>
        <w:jc w:val="both"/>
      </w:pPr>
      <w:r>
        <w:t xml:space="preserve">Les grandes personnes l’oublient </w:t>
      </w:r>
      <w:r w:rsidR="00D362E5">
        <w:t>trop souvent. Ce</w:t>
      </w:r>
      <w:r>
        <w:t xml:space="preserve"> qui fait que notre monde rejette souvent ce qui est différent, ce qui est petit. Quel paradoxe ! Nous aimons les crèches car elles sont mignonnes alors qu’elles symbolisent aussi </w:t>
      </w:r>
      <w:r w:rsidR="00707D15">
        <w:t>notre</w:t>
      </w:r>
      <w:r>
        <w:t xml:space="preserve"> rejet des pauvres, des petits, de Dieu lui-même</w:t>
      </w:r>
      <w:r w:rsidR="00D362E5">
        <w:t>, comme sur la Croix.</w:t>
      </w:r>
    </w:p>
    <w:p w:rsidR="005C7378" w:rsidRDefault="005C7378" w:rsidP="000A6373">
      <w:pPr>
        <w:jc w:val="both"/>
      </w:pPr>
      <w:r>
        <w:t xml:space="preserve">Mais Dieu nous propose une </w:t>
      </w:r>
      <w:r w:rsidR="00D362E5">
        <w:t>issue. C</w:t>
      </w:r>
      <w:r>
        <w:t xml:space="preserve">’est de retrouver un cœur d’enfant de Dieu et de donner une place à ces personnages de la vie qui nous semblent </w:t>
      </w:r>
      <w:r w:rsidR="00D362E5">
        <w:t>décalés</w:t>
      </w:r>
      <w:r>
        <w:t>, étrange</w:t>
      </w:r>
      <w:r w:rsidR="00707D15">
        <w:t>s</w:t>
      </w:r>
      <w:r w:rsidR="00366B9A">
        <w:t xml:space="preserve"> </w:t>
      </w:r>
      <w:proofErr w:type="gramStart"/>
      <w:r w:rsidR="00366B9A">
        <w:t xml:space="preserve">et </w:t>
      </w:r>
      <w:r>
        <w:t xml:space="preserve"> qui</w:t>
      </w:r>
      <w:proofErr w:type="gramEnd"/>
      <w:r>
        <w:t xml:space="preserve"> nous</w:t>
      </w:r>
      <w:r w:rsidR="00366B9A">
        <w:t xml:space="preserve"> dérangent</w:t>
      </w:r>
      <w:r>
        <w:t xml:space="preserve">. </w:t>
      </w:r>
      <w:r w:rsidR="00707D15">
        <w:t>Tout le monde a sa place</w:t>
      </w:r>
      <w:r w:rsidR="00366B9A">
        <w:t>, gentil ou méchant,</w:t>
      </w:r>
      <w:r w:rsidR="00707D15">
        <w:t xml:space="preserve"> s’il consent à s’approcher de Dieu humblement, pauvrement et de se laisser transformer par sa manière de faire l’humanité. </w:t>
      </w:r>
    </w:p>
    <w:p w:rsidR="0033082D" w:rsidRDefault="0033082D" w:rsidP="000A6373">
      <w:pPr>
        <w:jc w:val="both"/>
      </w:pPr>
      <w:r>
        <w:t>Lorsque le 25 décembre 1223, un autre François au cœur d’enfant, St François d’Assise r</w:t>
      </w:r>
      <w:r w:rsidR="00D362E5">
        <w:t>éalisa la première crèche, il la</w:t>
      </w:r>
      <w:r>
        <w:t xml:space="preserve"> fit avec des vraies personnes et il y eut une messe </w:t>
      </w:r>
      <w:r w:rsidR="00D362E5">
        <w:t xml:space="preserve">célébrée sur une mangeoire </w:t>
      </w:r>
      <w:r>
        <w:t xml:space="preserve">pour rappeler que le Christ </w:t>
      </w:r>
      <w:r w:rsidR="00263D3C">
        <w:t>3</w:t>
      </w:r>
      <w:r>
        <w:t xml:space="preserve">3 ans plus tard </w:t>
      </w:r>
      <w:r w:rsidR="00263D3C">
        <w:t>s</w:t>
      </w:r>
      <w:r>
        <w:t>’offre en sacrifice sur la Croix pour montrer qu’Il va jusqu’au bout de sa logique d’amour</w:t>
      </w:r>
      <w:r w:rsidR="005D1513">
        <w:t xml:space="preserve"> qui s’abaisse jusqu’à nous</w:t>
      </w:r>
      <w:r>
        <w:t>. Il nous a laissé la messe, celle que nous célébrons ce soir où il se donne encore en nourriture sous la f</w:t>
      </w:r>
      <w:r w:rsidR="00911415">
        <w:t>orme du pain et du vin consacré</w:t>
      </w:r>
      <w:r>
        <w:t>, son Corp</w:t>
      </w:r>
      <w:r w:rsidR="00911415">
        <w:t>s</w:t>
      </w:r>
      <w:r w:rsidR="005D1513">
        <w:t xml:space="preserve"> et son Sang : le signe de sa présence, humble, qui s’offre encore et qui nourrit nos cœurs.</w:t>
      </w:r>
    </w:p>
    <w:p w:rsidR="00263D3C" w:rsidRDefault="00911415" w:rsidP="000A6373">
      <w:pPr>
        <w:jc w:val="both"/>
      </w:pPr>
      <w:r>
        <w:t xml:space="preserve">Aujourd’hui encore, le monde a tendance </w:t>
      </w:r>
      <w:r w:rsidR="005D1513">
        <w:t>à</w:t>
      </w:r>
      <w:r>
        <w:t xml:space="preserve"> rejeter cette vie</w:t>
      </w:r>
      <w:r w:rsidR="00263D3C">
        <w:t xml:space="preserve"> offerte à Noël et réofferte à Pâques</w:t>
      </w:r>
      <w:r>
        <w:t xml:space="preserve">, </w:t>
      </w:r>
      <w:r w:rsidR="00263D3C">
        <w:t>Jésus qui est la V</w:t>
      </w:r>
      <w:r>
        <w:t xml:space="preserve">ie elle-même. Et ce soir je ne peux pas passer sous silence les lois </w:t>
      </w:r>
      <w:r w:rsidR="00263D3C">
        <w:t xml:space="preserve">qui généralisent le plus </w:t>
      </w:r>
      <w:r w:rsidR="00263D3C">
        <w:lastRenderedPageBreak/>
        <w:t>possible de mettre fin à la vie humaine dans le sein des mamans. Un pas de plus est franchi ces jours-ci alors que nous célébrons la Nativité</w:t>
      </w:r>
      <w:r>
        <w:t>.</w:t>
      </w:r>
      <w:r w:rsidR="00D362E5">
        <w:t xml:space="preserve"> Je voudrai crier, hurler !</w:t>
      </w:r>
      <w:r w:rsidR="00263D3C">
        <w:t xml:space="preserve"> Et si je ne le fais pas, les pierres </w:t>
      </w:r>
      <w:bookmarkStart w:id="0" w:name="_GoBack"/>
      <w:bookmarkEnd w:id="0"/>
      <w:r w:rsidR="008C2BD0">
        <w:t>crieront</w:t>
      </w:r>
      <w:r w:rsidR="00263D3C">
        <w:t> !</w:t>
      </w:r>
      <w:r w:rsidR="00D362E5">
        <w:t xml:space="preserve"> Certains l’ont déjà fait dans la rue. Mais ce qui compte est de dire la vérité.</w:t>
      </w:r>
      <w:r w:rsidR="00263D3C">
        <w:t xml:space="preserve"> La Vérité triomphe toujours.</w:t>
      </w:r>
      <w:r>
        <w:t xml:space="preserve"> Oui il y a des situations difficiles pour accueillir cette vie, mais nous en sommes responsables. Plutôt que de la rejeter</w:t>
      </w:r>
      <w:r w:rsidR="005D1513">
        <w:t>, la supprimer</w:t>
      </w:r>
      <w:r>
        <w:t>, trouvons des moyens pour l’assumer, pour prévenir, pour accompagner, pour guérir, pas pour tuer</w:t>
      </w:r>
      <w:r w:rsidR="00D362E5">
        <w:t>, pas pour dire que c’est banal, que c’est bien, que c’est moderne, que c’est la liberté. C’est faux</w:t>
      </w:r>
      <w:r>
        <w:t>.</w:t>
      </w:r>
      <w:r w:rsidR="00D362E5">
        <w:t xml:space="preserve"> Cela conduit à de grandes souffrances non dites pour les adultes et la fin d’une vie pour les </w:t>
      </w:r>
      <w:r w:rsidR="00263D3C">
        <w:t>enfants</w:t>
      </w:r>
      <w:r w:rsidR="00D362E5">
        <w:t>.</w:t>
      </w:r>
      <w:r>
        <w:t xml:space="preserve"> Il y a quelques jours, un couple que j’ai marié et dont je baptisais </w:t>
      </w:r>
      <w:r w:rsidR="005D1513">
        <w:t>l’</w:t>
      </w:r>
      <w:r>
        <w:t>enfant m’a dit qu’on soupçonnait une malformation avant la naissance.</w:t>
      </w:r>
      <w:r w:rsidR="00263D3C">
        <w:t xml:space="preserve"> Un cas fréquent.</w:t>
      </w:r>
      <w:r>
        <w:t xml:space="preserve"> Le corps médical a encouragé </w:t>
      </w:r>
      <w:r w:rsidR="005D1513">
        <w:t>l’avortement</w:t>
      </w:r>
      <w:r>
        <w:t xml:space="preserve"> par prudence et aussi par peur</w:t>
      </w:r>
      <w:r w:rsidR="005D1513">
        <w:t xml:space="preserve"> des pressions juridiques. Le père a dit :</w:t>
      </w:r>
      <w:r w:rsidR="00263D3C">
        <w:t xml:space="preserve"> non !</w:t>
      </w:r>
      <w:r w:rsidR="005D1513">
        <w:t xml:space="preserve"> </w:t>
      </w:r>
      <w:r w:rsidR="00263D3C">
        <w:t>N</w:t>
      </w:r>
      <w:r>
        <w:t>ous accueillerons cet enfant</w:t>
      </w:r>
      <w:r w:rsidR="005D1513">
        <w:t xml:space="preserve"> comme il est</w:t>
      </w:r>
      <w:r>
        <w:t xml:space="preserve">, nous l’aimons déjà. </w:t>
      </w:r>
      <w:r w:rsidR="00263D3C">
        <w:t>Il est</w:t>
      </w:r>
      <w:r>
        <w:t xml:space="preserve"> notre enfant. Après cela, il m’a dit que les médecins furent soulagés. Ouf ! Aujourd’hui l’enfant n’a aucun problème. Mais il aurait pu y passer</w:t>
      </w:r>
      <w:r w:rsidR="00263D3C">
        <w:t xml:space="preserve"> et aucun autre enfant n’aurait pu le remplacer car chaque vie est unique</w:t>
      </w:r>
      <w:r>
        <w:t>.</w:t>
      </w:r>
      <w:r w:rsidR="00263D3C">
        <w:t xml:space="preserve"> Chaque vie humaine est un trésor plus grand que l’univers.</w:t>
      </w:r>
      <w:r>
        <w:t xml:space="preserve"> </w:t>
      </w:r>
      <w:r w:rsidR="00707D15">
        <w:t>Ce papa et cette maman</w:t>
      </w:r>
      <w:r w:rsidR="00263D3C">
        <w:t xml:space="preserve"> uniques</w:t>
      </w:r>
      <w:r w:rsidR="00707D15">
        <w:t xml:space="preserve"> n’ont pas oubliés qu’ils ont été des enfants eux aussi.</w:t>
      </w:r>
      <w:r w:rsidR="005D1513">
        <w:t xml:space="preserve"> </w:t>
      </w:r>
    </w:p>
    <w:p w:rsidR="005D1513" w:rsidRDefault="005D1513" w:rsidP="000A6373">
      <w:pPr>
        <w:jc w:val="both"/>
      </w:pPr>
      <w:r>
        <w:t>C</w:t>
      </w:r>
      <w:r w:rsidR="00911415">
        <w:t xml:space="preserve">es </w:t>
      </w:r>
      <w:proofErr w:type="spellStart"/>
      <w:r w:rsidR="00911415">
        <w:t>lois-ci</w:t>
      </w:r>
      <w:proofErr w:type="spellEnd"/>
      <w:r w:rsidR="00911415">
        <w:t xml:space="preserve"> sont celles des adultes qui ne se souviennent plus qu’ils ont été des enfants</w:t>
      </w:r>
      <w:r w:rsidR="00263D3C">
        <w:t xml:space="preserve"> et qu’eux-mêmes sont uniques</w:t>
      </w:r>
      <w:r w:rsidR="00911415">
        <w:t xml:space="preserve">. </w:t>
      </w:r>
      <w:r w:rsidR="00D362E5">
        <w:t xml:space="preserve">Elles ne cherchent pas à aider les parents mais à nier un fait : un enfant est là et même s’il n’est pas désiré il faut l’accompagner lui aussi. Où sont ses droits à la vie ? </w:t>
      </w:r>
      <w:r w:rsidR="00911415">
        <w:t xml:space="preserve">Ce sont des </w:t>
      </w:r>
      <w:proofErr w:type="spellStart"/>
      <w:r w:rsidR="00911415">
        <w:t>Hérodes</w:t>
      </w:r>
      <w:proofErr w:type="spellEnd"/>
      <w:r w:rsidR="00911415">
        <w:t xml:space="preserve"> qui craignent pour leur </w:t>
      </w:r>
      <w:r w:rsidR="00707D15">
        <w:t>tranquillité</w:t>
      </w:r>
      <w:r w:rsidR="00911415">
        <w:t xml:space="preserve">, ce sont des tueurs à gage </w:t>
      </w:r>
      <w:r w:rsidR="00707D15">
        <w:t xml:space="preserve">comme </w:t>
      </w:r>
      <w:r>
        <w:t>l’</w:t>
      </w:r>
      <w:r w:rsidR="00707D15">
        <w:t xml:space="preserve">a dit également François car ils éliminent une vie humaine </w:t>
      </w:r>
      <w:r w:rsidR="00263D3C">
        <w:t>qui dérange</w:t>
      </w:r>
      <w:r w:rsidR="00707D15">
        <w:t>.</w:t>
      </w:r>
      <w:r>
        <w:t xml:space="preserve"> Et qu’on ne m’oppose pas les cas exceptionnels. Il faut les accompagner </w:t>
      </w:r>
      <w:r w:rsidR="00D362E5">
        <w:t>évidemment ! Qui dirait le contraire ? M</w:t>
      </w:r>
      <w:r>
        <w:t xml:space="preserve">ais qu’on en fasse pas une généralité pour passer des lois </w:t>
      </w:r>
      <w:r w:rsidR="00BC7F44">
        <w:t>contre l’humanité</w:t>
      </w:r>
      <w:r>
        <w:t>.</w:t>
      </w:r>
      <w:r w:rsidR="00BC7F44">
        <w:t xml:space="preserve"> Ceux qui les votent acceptent-ils d’accompagner les souffrances de ces hommes et de ces femmes en détresse. Non, ils veulent supprimer </w:t>
      </w:r>
      <w:r w:rsidR="00D362E5">
        <w:t>ce qu’ils appellent un</w:t>
      </w:r>
      <w:r w:rsidR="00BC7F44">
        <w:t xml:space="preserve"> problème… C’est-à-dire l’enfant à naître.</w:t>
      </w:r>
      <w:r>
        <w:t xml:space="preserve"> </w:t>
      </w:r>
      <w:r w:rsidR="008C2BD0">
        <w:t xml:space="preserve">Ils sont très </w:t>
      </w:r>
      <w:proofErr w:type="gramStart"/>
      <w:r w:rsidR="008C2BD0">
        <w:t>intelligent</w:t>
      </w:r>
      <w:proofErr w:type="gramEnd"/>
      <w:r w:rsidR="008C2BD0">
        <w:t xml:space="preserve"> mais sans conscience. Science sans conscience n’est que ruine de l’âme.</w:t>
      </w:r>
    </w:p>
    <w:p w:rsidR="00BC7F44" w:rsidRDefault="00707D15" w:rsidP="00D237C0">
      <w:pPr>
        <w:jc w:val="both"/>
      </w:pPr>
      <w:r>
        <w:t xml:space="preserve">Je </w:t>
      </w:r>
      <w:r w:rsidR="00BC7F44">
        <w:t xml:space="preserve">sais </w:t>
      </w:r>
      <w:r>
        <w:t>que c’est dur d’entendre cela le soir de Noël. C’est vrai.</w:t>
      </w:r>
      <w:r w:rsidR="008C2BD0">
        <w:t xml:space="preserve"> Mais je préfère être en vérité, car la vérité libère. Pas de Noël avec de faux semblant.</w:t>
      </w:r>
      <w:r>
        <w:t xml:space="preserve"> Mais Noël c’est justement le message d’espérance au milieu de ce </w:t>
      </w:r>
      <w:r w:rsidR="008C2BD0">
        <w:t xml:space="preserve">contexte. </w:t>
      </w:r>
      <w:r>
        <w:t>La crèche est le signe pour nous aujourd’hui que Dieu est présent dans ce monde qui a ses grandeurs mais aussi ses horreurs.</w:t>
      </w:r>
      <w:r w:rsidR="00D362E5">
        <w:t xml:space="preserve"> </w:t>
      </w:r>
      <w:r w:rsidR="0090602D">
        <w:t>Elle</w:t>
      </w:r>
      <w:r>
        <w:t xml:space="preserve"> est le signe de la victoire de la vie</w:t>
      </w:r>
      <w:r w:rsidR="008C2BD0">
        <w:t xml:space="preserve"> fragile et menacée par les Hérode</w:t>
      </w:r>
      <w:r>
        <w:t>,</w:t>
      </w:r>
      <w:r w:rsidR="008C2BD0">
        <w:t xml:space="preserve"> elle est aussi signe</w:t>
      </w:r>
      <w:r>
        <w:t xml:space="preserve"> du pardon</w:t>
      </w:r>
      <w:r w:rsidR="008C2BD0">
        <w:t xml:space="preserve"> et</w:t>
      </w:r>
      <w:r>
        <w:t xml:space="preserve"> de la Miséricorde</w:t>
      </w:r>
      <w:r w:rsidR="008C2BD0">
        <w:t xml:space="preserve"> de Dieu</w:t>
      </w:r>
      <w:r>
        <w:t>. Il est venu nous appeler à la conversion, à l’action, à la responsabilité, non pas pour juger</w:t>
      </w:r>
      <w:r w:rsidR="0090602D">
        <w:t xml:space="preserve"> ou supprimer</w:t>
      </w:r>
      <w:r>
        <w:t xml:space="preserve"> mais pour sauver. Aujourd’hui un Sauveur nous est né ! Approchons-nous de lui, en toute humilité, et nous aurons notre place auprès de lui, même si n</w:t>
      </w:r>
      <w:r w:rsidR="0090602D">
        <w:t>ous sommes décal</w:t>
      </w:r>
      <w:r w:rsidR="00BC7F44">
        <w:t>és. Tout le monde a sa place dans la crèche, l’astronaute, le berger, toi, moi, même le bandit crucifié avec Jésus,</w:t>
      </w:r>
      <w:r w:rsidR="0090602D">
        <w:t xml:space="preserve"> même le politicien </w:t>
      </w:r>
      <w:r w:rsidR="008C2BD0">
        <w:t>inconscient</w:t>
      </w:r>
      <w:r w:rsidR="0090602D">
        <w:t>, même ceux qui ont fermé la porte à des vies,</w:t>
      </w:r>
      <w:r w:rsidR="00BC7F44">
        <w:t xml:space="preserve"> pourvu qu’on y entre avec un cœur d’enfant de Dieu</w:t>
      </w:r>
      <w:r w:rsidR="0090602D">
        <w:t xml:space="preserve"> repentant,</w:t>
      </w:r>
      <w:r w:rsidR="00BC7F44">
        <w:t xml:space="preserve"> pardonné et sauvé de tout mal. </w:t>
      </w:r>
      <w:r w:rsidR="0090602D">
        <w:t xml:space="preserve">Nous avons tous besoin d’être sauvé. </w:t>
      </w:r>
      <w:r w:rsidR="008C2BD0">
        <w:t>Cet enfant qui nous est donné</w:t>
      </w:r>
      <w:r w:rsidR="0090602D">
        <w:t xml:space="preserve"> est le Sauveur de tous, Il est la vie. Croyons en la vie et </w:t>
      </w:r>
      <w:r w:rsidR="008C2BD0">
        <w:t>travaillons à</w:t>
      </w:r>
      <w:r w:rsidR="0090602D">
        <w:t xml:space="preserve"> un monde meilleur</w:t>
      </w:r>
      <w:r w:rsidR="008C2BD0">
        <w:t xml:space="preserve"> qui prend soin de la Création et de toute créature</w:t>
      </w:r>
      <w:r w:rsidR="0090602D">
        <w:t>.</w:t>
      </w:r>
    </w:p>
    <w:p w:rsidR="00BC7F44" w:rsidRDefault="00BC7F44" w:rsidP="00D237C0">
      <w:pPr>
        <w:jc w:val="both"/>
      </w:pPr>
      <w:r>
        <w:t>Je vous propose</w:t>
      </w:r>
      <w:r w:rsidR="008C2BD0">
        <w:t>,</w:t>
      </w:r>
      <w:r>
        <w:t xml:space="preserve"> pour finir sur une note d’</w:t>
      </w:r>
      <w:r w:rsidR="0090602D">
        <w:t>espérance</w:t>
      </w:r>
      <w:r w:rsidR="008C2BD0">
        <w:t>,</w:t>
      </w:r>
      <w:r>
        <w:t xml:space="preserve"> de mettre dans les crèches, à la maison, dans les églises ou dans les rues, un personnage un peu </w:t>
      </w:r>
      <w:r w:rsidR="0090602D">
        <w:t>décalé</w:t>
      </w:r>
      <w:r>
        <w:t xml:space="preserve"> mais qui signifie l’ouverture de Dieu à tous ceux qui cherchent l’Amour de Dieu tel que Lui se révèle. </w:t>
      </w:r>
    </w:p>
    <w:p w:rsidR="00D237C0" w:rsidRDefault="00BC7F44" w:rsidP="00BC7F44">
      <w:pPr>
        <w:jc w:val="both"/>
      </w:pPr>
      <w:r>
        <w:t>Qui mettrons-nous</w:t>
      </w:r>
      <w:r w:rsidR="000A6373">
        <w:t xml:space="preserve"> dans la </w:t>
      </w:r>
      <w:r>
        <w:t>crèche</w:t>
      </w:r>
      <w:r w:rsidR="000A6373">
        <w:t> </w:t>
      </w:r>
      <w:r w:rsidR="008C2BD0">
        <w:t xml:space="preserve">de nos vies </w:t>
      </w:r>
      <w:r>
        <w:t xml:space="preserve">ce soir </w:t>
      </w:r>
      <w:r w:rsidR="000A6373">
        <w:t>?</w:t>
      </w:r>
    </w:p>
    <w:p w:rsidR="00D237C0" w:rsidRPr="00D237C0" w:rsidRDefault="00D237C0" w:rsidP="00D237C0">
      <w:pPr>
        <w:jc w:val="right"/>
      </w:pPr>
      <w:r w:rsidRPr="00D237C0">
        <w:t>P. Benoît de MENOU</w:t>
      </w:r>
    </w:p>
    <w:p w:rsidR="00D237C0" w:rsidRDefault="00D237C0" w:rsidP="00D237C0">
      <w:pPr>
        <w:jc w:val="center"/>
      </w:pPr>
    </w:p>
    <w:sectPr w:rsidR="00D2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49A"/>
    <w:rsid w:val="000A6373"/>
    <w:rsid w:val="00263D3C"/>
    <w:rsid w:val="002F0027"/>
    <w:rsid w:val="0033082D"/>
    <w:rsid w:val="00366B9A"/>
    <w:rsid w:val="005C7378"/>
    <w:rsid w:val="005D1513"/>
    <w:rsid w:val="00707D15"/>
    <w:rsid w:val="0080249A"/>
    <w:rsid w:val="008C2BD0"/>
    <w:rsid w:val="0090602D"/>
    <w:rsid w:val="00911415"/>
    <w:rsid w:val="00A70FA6"/>
    <w:rsid w:val="00BC7F44"/>
    <w:rsid w:val="00D237C0"/>
    <w:rsid w:val="00D3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482E"/>
  <w15:chartTrackingRefBased/>
  <w15:docId w15:val="{B4C37A58-3EA8-491B-BED4-04067B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A63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A637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de Menou</dc:creator>
  <cp:keywords/>
  <dc:description/>
  <cp:lastModifiedBy>Benoît de Menou</cp:lastModifiedBy>
  <cp:revision>3</cp:revision>
  <dcterms:created xsi:type="dcterms:W3CDTF">2020-12-23T14:02:00Z</dcterms:created>
  <dcterms:modified xsi:type="dcterms:W3CDTF">2020-12-24T16:26:00Z</dcterms:modified>
</cp:coreProperties>
</file>