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7C" w:rsidRPr="00DA4CC4" w:rsidRDefault="001F2C8C" w:rsidP="001F2C8C">
      <w:pPr>
        <w:jc w:val="center"/>
        <w:rPr>
          <w:b/>
          <w:sz w:val="32"/>
          <w:szCs w:val="32"/>
        </w:rPr>
      </w:pPr>
      <w:r w:rsidRPr="00DA4CC4">
        <w:rPr>
          <w:b/>
          <w:sz w:val="32"/>
          <w:szCs w:val="32"/>
        </w:rPr>
        <w:t>Soirée 3 Eglises</w:t>
      </w:r>
      <w:r w:rsidR="00315DE3" w:rsidRPr="00DA4CC4">
        <w:rPr>
          <w:b/>
          <w:sz w:val="32"/>
          <w:szCs w:val="32"/>
        </w:rPr>
        <w:t xml:space="preserve"> 27 janvier 2022</w:t>
      </w:r>
      <w:r w:rsidR="00DA4CC4">
        <w:rPr>
          <w:b/>
          <w:sz w:val="32"/>
          <w:szCs w:val="32"/>
        </w:rPr>
        <w:t xml:space="preserve"> – 20h-22h</w:t>
      </w:r>
      <w:r w:rsidR="00DA4CC4">
        <w:rPr>
          <w:b/>
          <w:sz w:val="32"/>
          <w:szCs w:val="32"/>
        </w:rPr>
        <w:br/>
        <w:t xml:space="preserve">La </w:t>
      </w:r>
      <w:proofErr w:type="spellStart"/>
      <w:r w:rsidR="00DA4CC4">
        <w:rPr>
          <w:b/>
          <w:sz w:val="32"/>
          <w:szCs w:val="32"/>
        </w:rPr>
        <w:t>synodalité</w:t>
      </w:r>
      <w:proofErr w:type="spellEnd"/>
      <w:r w:rsidR="00DA4CC4">
        <w:rPr>
          <w:b/>
          <w:sz w:val="32"/>
          <w:szCs w:val="32"/>
        </w:rPr>
        <w:t xml:space="preserve"> comment la vivons-nous dans nos Eglises ?</w:t>
      </w:r>
    </w:p>
    <w:p w:rsidR="00315DE3" w:rsidRDefault="00DA4CC4">
      <w:r>
        <w:t xml:space="preserve">Notes </w:t>
      </w:r>
      <w:r w:rsidR="00315DE3">
        <w:t>Isabelle Pot</w:t>
      </w:r>
    </w:p>
    <w:p w:rsidR="001F2C8C" w:rsidRPr="001F2C8C" w:rsidRDefault="001F2C8C">
      <w:pPr>
        <w:rPr>
          <w:b/>
          <w:sz w:val="28"/>
          <w:szCs w:val="28"/>
        </w:rPr>
      </w:pPr>
      <w:r w:rsidRPr="001F2C8C">
        <w:rPr>
          <w:b/>
          <w:sz w:val="28"/>
          <w:szCs w:val="28"/>
        </w:rPr>
        <w:t>Introduction de Christine Bois</w:t>
      </w:r>
    </w:p>
    <w:p w:rsidR="00315DE3" w:rsidRDefault="00315DE3">
      <w:r>
        <w:t>Garder des traces</w:t>
      </w:r>
      <w:r w:rsidR="001F2C8C">
        <w:br/>
      </w:r>
      <w:r>
        <w:t>Objectif : approche Eglise de JC</w:t>
      </w:r>
      <w:r w:rsidR="001F2C8C">
        <w:br/>
      </w:r>
      <w:r>
        <w:t xml:space="preserve">Bénédiction de vivre un moment entre frères et </w:t>
      </w:r>
      <w:r w:rsidR="001F2C8C">
        <w:t xml:space="preserve">sœurs </w:t>
      </w:r>
      <w:r>
        <w:t>chrétiens</w:t>
      </w:r>
    </w:p>
    <w:p w:rsidR="00315DE3" w:rsidRPr="001F2C8C" w:rsidRDefault="00315DE3">
      <w:pPr>
        <w:rPr>
          <w:b/>
          <w:sz w:val="28"/>
          <w:szCs w:val="28"/>
        </w:rPr>
      </w:pPr>
      <w:r w:rsidRPr="001F2C8C">
        <w:rPr>
          <w:b/>
          <w:sz w:val="28"/>
          <w:szCs w:val="28"/>
        </w:rPr>
        <w:t>Benoît DESCHAMPS</w:t>
      </w:r>
    </w:p>
    <w:p w:rsidR="00315DE3" w:rsidRDefault="00315DE3">
      <w:r>
        <w:t xml:space="preserve">Joie d’être avec vous ce soir. Merci pour votre </w:t>
      </w:r>
      <w:proofErr w:type="spellStart"/>
      <w:r>
        <w:t>invit</w:t>
      </w:r>
      <w:proofErr w:type="spellEnd"/>
      <w:r>
        <w:t xml:space="preserve"> et confiance. Heureux de </w:t>
      </w:r>
      <w:proofErr w:type="spellStart"/>
      <w:r>
        <w:t>synodaliser</w:t>
      </w:r>
      <w:proofErr w:type="spellEnd"/>
      <w:r>
        <w:t xml:space="preserve"> avec frères et sœurs autres Eglises.</w:t>
      </w:r>
      <w:r>
        <w:br/>
        <w:t xml:space="preserve">25 mn : éclairages bibliques puis institutionnels sur </w:t>
      </w:r>
      <w:proofErr w:type="spellStart"/>
      <w:r>
        <w:t>synodalité</w:t>
      </w:r>
      <w:proofErr w:type="spellEnd"/>
      <w:r>
        <w:t xml:space="preserve">, synode évêques </w:t>
      </w:r>
      <w:proofErr w:type="spellStart"/>
      <w:r>
        <w:t>oct</w:t>
      </w:r>
      <w:proofErr w:type="spellEnd"/>
      <w:r>
        <w:t xml:space="preserve"> 2023</w:t>
      </w:r>
    </w:p>
    <w:p w:rsidR="00315DE3" w:rsidRDefault="00315DE3">
      <w:r>
        <w:t>B</w:t>
      </w:r>
      <w:r w:rsidR="001F2C8C">
        <w:t>enoît</w:t>
      </w:r>
      <w:r>
        <w:t xml:space="preserve"> a </w:t>
      </w:r>
      <w:proofErr w:type="spellStart"/>
      <w:r>
        <w:t>bcp</w:t>
      </w:r>
      <w:proofErr w:type="spellEnd"/>
      <w:r>
        <w:t xml:space="preserve"> travaillé le rapport de la CIASE. Une des raisons fondamentales : détournement</w:t>
      </w:r>
      <w:r w:rsidR="001F2C8C">
        <w:t xml:space="preserve"> des Ecritures en</w:t>
      </w:r>
      <w:r>
        <w:t xml:space="preserve"> plus du cléricalisme… </w:t>
      </w:r>
    </w:p>
    <w:p w:rsidR="00EA3878" w:rsidRDefault="00BE6425">
      <w:r>
        <w:t xml:space="preserve">A </w:t>
      </w:r>
      <w:r w:rsidR="00EA3878">
        <w:t>20h11 40 p</w:t>
      </w:r>
      <w:r>
        <w:t>ersonnes présentes</w:t>
      </w:r>
    </w:p>
    <w:p w:rsidR="00EA3878" w:rsidRDefault="00D517EC">
      <w:r>
        <w:t xml:space="preserve">La </w:t>
      </w:r>
      <w:proofErr w:type="spellStart"/>
      <w:r>
        <w:t>synodalité</w:t>
      </w:r>
      <w:proofErr w:type="spellEnd"/>
      <w:r>
        <w:t xml:space="preserve"> n’est pas qu’un processus démocratique. L’Esprit est là.</w:t>
      </w:r>
    </w:p>
    <w:p w:rsidR="00D517EC" w:rsidRDefault="00D517EC">
      <w:r>
        <w:t>Logo Synode : Communion, participation et mission.</w:t>
      </w:r>
    </w:p>
    <w:p w:rsidR="00D517EC" w:rsidRDefault="00D517EC">
      <w:r>
        <w:t>On est habitués à communion et mission. Nouveau mot : participation. Texte Actes… il y a participation de tous.</w:t>
      </w:r>
    </w:p>
    <w:p w:rsidR="00D517EC" w:rsidRDefault="00D517EC">
      <w:r>
        <w:t>Victimes :</w:t>
      </w:r>
      <w:r w:rsidR="00380464">
        <w:t xml:space="preserve"> les v</w:t>
      </w:r>
      <w:r>
        <w:t>euves, 12, Assemblée, Esprit, 7</w:t>
      </w:r>
    </w:p>
    <w:p w:rsidR="00D517EC" w:rsidRDefault="00D517EC">
      <w:r>
        <w:t>Parmi les diacres : ni Etienne, ni Philippe ne se consacreront au service des tables mais du service de la parole : l’Esprit , on ne sait d’où il vient et où il va. On ne doit pas contenir l’Esprit</w:t>
      </w:r>
    </w:p>
    <w:p w:rsidR="00D517EC" w:rsidRDefault="00D517EC">
      <w:proofErr w:type="spellStart"/>
      <w:r>
        <w:t>Ac</w:t>
      </w:r>
      <w:proofErr w:type="spellEnd"/>
      <w:r>
        <w:t xml:space="preserve"> 10, 11 : Vatican a fait très belle catéchèse sur rencontre de Pierre et Corneille. Corneille, païen, vraisemblablement romain.</w:t>
      </w:r>
    </w:p>
    <w:p w:rsidR="00380464" w:rsidRDefault="00380464">
      <w:r>
        <w:t xml:space="preserve">Actes 15, 1-35 « L’Esprit Saint et nous-mêmes, nous avons décidé » !! Occasion de déplacements </w:t>
      </w:r>
    </w:p>
    <w:p w:rsidR="00380464" w:rsidRDefault="00380464" w:rsidP="008E2F70">
      <w:pPr>
        <w:pStyle w:val="Paragraphedeliste"/>
        <w:numPr>
          <w:ilvl w:val="0"/>
          <w:numId w:val="1"/>
        </w:numPr>
      </w:pPr>
      <w:r>
        <w:t>Ne soyons pas naïfs : ça ne s’est pas passé comme cela. Idéalisé.</w:t>
      </w:r>
    </w:p>
    <w:p w:rsidR="00380464" w:rsidRDefault="00380464" w:rsidP="008E2F70">
      <w:pPr>
        <w:pStyle w:val="Paragraphedeliste"/>
        <w:numPr>
          <w:ilvl w:val="0"/>
          <w:numId w:val="1"/>
        </w:numPr>
      </w:pPr>
      <w:r>
        <w:t>Synode de J a valeur normative</w:t>
      </w:r>
    </w:p>
    <w:p w:rsidR="00380464" w:rsidRDefault="00380464" w:rsidP="008E2F70">
      <w:pPr>
        <w:pStyle w:val="Paragraphedeliste"/>
        <w:numPr>
          <w:ilvl w:val="0"/>
          <w:numId w:val="1"/>
        </w:numPr>
      </w:pPr>
      <w:r>
        <w:t>Confli</w:t>
      </w:r>
      <w:r w:rsidR="00BE6425">
        <w:t>t</w:t>
      </w:r>
      <w:r>
        <w:t>s S’il n’y</w:t>
      </w:r>
      <w:r w:rsidR="00BE6425">
        <w:t xml:space="preserve"> </w:t>
      </w:r>
      <w:r>
        <w:t>a pas de parole libre, il ne peut y avoir de communion. Non culture du débat dans le système catho.</w:t>
      </w:r>
      <w:r w:rsidR="00BE6425">
        <w:t xml:space="preserve"> S</w:t>
      </w:r>
      <w:r>
        <w:t xml:space="preserve">i nous voulons unanimité, n’ayons pas peur de l’Esprit. </w:t>
      </w:r>
    </w:p>
    <w:p w:rsidR="00380464" w:rsidRDefault="00380464" w:rsidP="008E2F70">
      <w:pPr>
        <w:pStyle w:val="Paragraphedeliste"/>
        <w:numPr>
          <w:ilvl w:val="0"/>
          <w:numId w:val="1"/>
        </w:numPr>
      </w:pPr>
      <w:r>
        <w:t>Visée mission</w:t>
      </w:r>
    </w:p>
    <w:p w:rsidR="00380464" w:rsidRDefault="00380464" w:rsidP="008E2F70">
      <w:pPr>
        <w:pStyle w:val="Paragraphedeliste"/>
        <w:numPr>
          <w:ilvl w:val="0"/>
          <w:numId w:val="1"/>
        </w:numPr>
      </w:pPr>
      <w:r>
        <w:t>P</w:t>
      </w:r>
      <w:r w:rsidR="00BE6425">
        <w:t>rinci</w:t>
      </w:r>
      <w:r>
        <w:t>pe ouverture a gagné au synode de J</w:t>
      </w:r>
      <w:r w:rsidR="00BE6425">
        <w:t>érusalem</w:t>
      </w:r>
      <w:r>
        <w:t>. Mais jamais acquis !</w:t>
      </w:r>
    </w:p>
    <w:p w:rsidR="008E2F70" w:rsidRDefault="008E2F70" w:rsidP="008E2F70">
      <w:pPr>
        <w:pStyle w:val="Paragraphedeliste"/>
        <w:numPr>
          <w:ilvl w:val="0"/>
          <w:numId w:val="1"/>
        </w:numPr>
      </w:pPr>
      <w:r>
        <w:t>Ecoute de l’Esprit in… Disc</w:t>
      </w:r>
      <w:r w:rsidR="00BE6425">
        <w:t>e</w:t>
      </w:r>
      <w:r>
        <w:t>r</w:t>
      </w:r>
      <w:r w:rsidR="00BE6425">
        <w:t>n</w:t>
      </w:r>
      <w:r>
        <w:t>ement orienté vers le Salu</w:t>
      </w:r>
      <w:r w:rsidR="00BE6425">
        <w:t>t</w:t>
      </w:r>
      <w:r>
        <w:t xml:space="preserve"> du Monde</w:t>
      </w:r>
    </w:p>
    <w:p w:rsidR="008E2F70" w:rsidRDefault="008E2F70" w:rsidP="008E2F70">
      <w:r>
        <w:t>Saut 2000 ans ! Relit son catéchisme approuvé par JPII. Le mot synode n’apparaît que 2 fois de façon anecdotique</w:t>
      </w:r>
    </w:p>
    <w:p w:rsidR="008E2F70" w:rsidRDefault="008E2F70" w:rsidP="008E2F70">
      <w:r>
        <w:lastRenderedPageBreak/>
        <w:t>D’une Eglise communion à une Eglise synode</w:t>
      </w:r>
    </w:p>
    <w:p w:rsidR="008E2F70" w:rsidRDefault="008E2F70" w:rsidP="008E2F70">
      <w:r>
        <w:t xml:space="preserve">Benoît XVI : </w:t>
      </w:r>
      <w:r w:rsidR="00BE6425">
        <w:t xml:space="preserve">Eglise </w:t>
      </w:r>
      <w:r>
        <w:t>communion au risque uniformité</w:t>
      </w:r>
      <w:r>
        <w:br/>
        <w:t>François : Eglise synode.</w:t>
      </w:r>
    </w:p>
    <w:p w:rsidR="008E2F70" w:rsidRDefault="008E2F70" w:rsidP="008E2F70">
      <w:r>
        <w:t xml:space="preserve">Depuis 2013 François dénonce cléricalisme systémique. En 2015 : »Le chemin de la </w:t>
      </w:r>
      <w:proofErr w:type="spellStart"/>
      <w:r>
        <w:t>synodalité</w:t>
      </w:r>
      <w:proofErr w:type="spellEnd"/>
      <w:r>
        <w:t xml:space="preserve"> est précisément celui que Dieu attend de l’Eglise du 3</w:t>
      </w:r>
      <w:r w:rsidRPr="008E2F70">
        <w:rPr>
          <w:vertAlign w:val="superscript"/>
        </w:rPr>
        <w:t>ème</w:t>
      </w:r>
      <w:r>
        <w:t xml:space="preserve"> millénaire ». entre les lignes : on en a pour un moment !</w:t>
      </w:r>
      <w:r>
        <w:br/>
        <w:t xml:space="preserve">François cite : </w:t>
      </w:r>
      <w:r w:rsidR="00BE6425">
        <w:t>« </w:t>
      </w:r>
      <w:r>
        <w:t>ce qui</w:t>
      </w:r>
      <w:r w:rsidR="00BE6425">
        <w:t xml:space="preserve"> concerne tous doit être traité </w:t>
      </w:r>
      <w:r>
        <w:t>par tous</w:t>
      </w:r>
      <w:r w:rsidR="00BE6425">
        <w:t> »</w:t>
      </w:r>
      <w:r>
        <w:t> . F</w:t>
      </w:r>
      <w:r w:rsidR="00BE6425">
        <w:t>rançois a</w:t>
      </w:r>
      <w:r>
        <w:t xml:space="preserve"> oublié</w:t>
      </w:r>
      <w:r w:rsidR="00BE6425">
        <w:t xml:space="preserve"> de dire</w:t>
      </w:r>
      <w:r>
        <w:t xml:space="preserve"> « et approuvé par tous »</w:t>
      </w:r>
    </w:p>
    <w:p w:rsidR="008E2F70" w:rsidRDefault="008E2F70" w:rsidP="008E2F70">
      <w:r>
        <w:t>Catho : synode peut être un moment institutio</w:t>
      </w:r>
      <w:r w:rsidR="00BE6425">
        <w:t>nnel</w:t>
      </w:r>
      <w:r>
        <w:t xml:space="preserve">,. Ex synode diocésain </w:t>
      </w:r>
      <w:proofErr w:type="spellStart"/>
      <w:r>
        <w:t>Matagrin</w:t>
      </w:r>
      <w:proofErr w:type="spellEnd"/>
      <w:r>
        <w:t xml:space="preserve"> </w:t>
      </w:r>
      <w:proofErr w:type="spellStart"/>
      <w:r>
        <w:t>ouis</w:t>
      </w:r>
      <w:proofErr w:type="spellEnd"/>
      <w:r>
        <w:t xml:space="preserve"> </w:t>
      </w:r>
      <w:proofErr w:type="spellStart"/>
      <w:r>
        <w:t>Dufaux</w:t>
      </w:r>
      <w:proofErr w:type="spellEnd"/>
    </w:p>
    <w:p w:rsidR="008E2F70" w:rsidRDefault="008E2F70" w:rsidP="008E2F70">
      <w:proofErr w:type="spellStart"/>
      <w:r>
        <w:t>Synodalité</w:t>
      </w:r>
      <w:proofErr w:type="spellEnd"/>
      <w:r>
        <w:t> : événement spirituel, processus écoute mutuelle, tous à l’écoute de l’Esprit avec courage, hu</w:t>
      </w:r>
      <w:r w:rsidR="00BE6425">
        <w:t>m</w:t>
      </w:r>
      <w:r>
        <w:t>ilité évangélique et dans la confiance.</w:t>
      </w:r>
    </w:p>
    <w:p w:rsidR="008E2F70" w:rsidRDefault="00BE6425" w:rsidP="008E2F70">
      <w:r>
        <w:t>L’humilité rend plus in</w:t>
      </w:r>
      <w:r w:rsidR="008E2F70">
        <w:t>t</w:t>
      </w:r>
      <w:r>
        <w:t>el</w:t>
      </w:r>
      <w:r w:rsidR="008E2F70">
        <w:t>l</w:t>
      </w:r>
      <w:r>
        <w:t>i</w:t>
      </w:r>
      <w:r w:rsidR="008E2F70">
        <w:t>gent et plus intelligible</w:t>
      </w:r>
    </w:p>
    <w:p w:rsidR="008E2F70" w:rsidRDefault="008E2F70" w:rsidP="008E2F70">
      <w:proofErr w:type="spellStart"/>
      <w:r>
        <w:t>Oecuménisme</w:t>
      </w:r>
      <w:proofErr w:type="spellEnd"/>
      <w:r>
        <w:t xml:space="preserve"> Esprit anime toutes les Eglises</w:t>
      </w:r>
    </w:p>
    <w:p w:rsidR="008E2F70" w:rsidRDefault="008E2F70" w:rsidP="008E2F70">
      <w:r>
        <w:t>2025 : 1700éme  anniversaire du concile de Nicée</w:t>
      </w:r>
    </w:p>
    <w:p w:rsidR="008E2F70" w:rsidRDefault="00C85193" w:rsidP="008E2F70">
      <w:r>
        <w:t>Dialogue œcuménique</w:t>
      </w:r>
      <w:r w:rsidR="008E2F70">
        <w:t>, interre</w:t>
      </w:r>
      <w:r w:rsidR="00EF4874">
        <w:t>l</w:t>
      </w:r>
      <w:r w:rsidR="008E2F70">
        <w:t xml:space="preserve">igieux avec humanité </w:t>
      </w:r>
      <w:proofErr w:type="spellStart"/>
      <w:r w:rsidR="008E2F70">
        <w:t>cf</w:t>
      </w:r>
      <w:proofErr w:type="spellEnd"/>
      <w:r w:rsidR="008E2F70">
        <w:t xml:space="preserve"> image.</w:t>
      </w:r>
    </w:p>
    <w:p w:rsidR="00EF4874" w:rsidRDefault="00EF4874" w:rsidP="008E2F70">
      <w:r>
        <w:t xml:space="preserve">En interne la </w:t>
      </w:r>
      <w:proofErr w:type="spellStart"/>
      <w:r>
        <w:t>synodalité</w:t>
      </w:r>
      <w:proofErr w:type="spellEnd"/>
      <w:r>
        <w:t xml:space="preserve"> désigne un style de vie : passer de la routine cléricale à la route synodale</w:t>
      </w:r>
    </w:p>
    <w:p w:rsidR="00EF4874" w:rsidRDefault="00EF4874" w:rsidP="008E2F70">
      <w:r>
        <w:t xml:space="preserve">Stop à la marginalisation de la </w:t>
      </w:r>
      <w:proofErr w:type="spellStart"/>
      <w:r>
        <w:t>cté</w:t>
      </w:r>
      <w:proofErr w:type="spellEnd"/>
      <w:r>
        <w:t> ; a</w:t>
      </w:r>
      <w:r w:rsidR="00BE6425">
        <w:t>rrêt de l’infantili</w:t>
      </w:r>
      <w:r>
        <w:t xml:space="preserve">sation des </w:t>
      </w:r>
    </w:p>
    <w:p w:rsidR="00EF4874" w:rsidRDefault="00EF4874" w:rsidP="008E2F70">
      <w:r>
        <w:t>Maisons synodales au service de la Maison commune</w:t>
      </w:r>
    </w:p>
    <w:p w:rsidR="00EF4874" w:rsidRPr="00BE6425" w:rsidRDefault="00EF4874" w:rsidP="008E2F70">
      <w:pPr>
        <w:rPr>
          <w:b/>
          <w:sz w:val="28"/>
          <w:szCs w:val="28"/>
        </w:rPr>
      </w:pPr>
      <w:r w:rsidRPr="00BE6425">
        <w:rPr>
          <w:b/>
          <w:sz w:val="28"/>
          <w:szCs w:val="28"/>
        </w:rPr>
        <w:t>EPU</w:t>
      </w:r>
      <w:r w:rsidR="006853B2" w:rsidRPr="00BE6425">
        <w:rPr>
          <w:b/>
          <w:sz w:val="28"/>
          <w:szCs w:val="28"/>
        </w:rPr>
        <w:t xml:space="preserve"> - Philippe</w:t>
      </w:r>
    </w:p>
    <w:p w:rsidR="00EF4874" w:rsidRDefault="00BE6425" w:rsidP="008E2F70">
      <w:proofErr w:type="spellStart"/>
      <w:r>
        <w:t>Synodalité</w:t>
      </w:r>
      <w:proofErr w:type="spellEnd"/>
      <w:r>
        <w:t xml:space="preserve"> mode de gouver</w:t>
      </w:r>
      <w:r w:rsidR="00EF4874">
        <w:t>nement. Synode au niveau au-dessus Eglise Grenoble</w:t>
      </w:r>
    </w:p>
    <w:p w:rsidR="00EF4874" w:rsidRDefault="00EF4874" w:rsidP="008E2F70">
      <w:r>
        <w:t>Une église lo</w:t>
      </w:r>
      <w:r w:rsidR="00BE6425">
        <w:t>c</w:t>
      </w:r>
      <w:r>
        <w:t xml:space="preserve">ale se gouverne avec un conseil </w:t>
      </w:r>
      <w:proofErr w:type="spellStart"/>
      <w:r>
        <w:t>presbytéraL</w:t>
      </w:r>
      <w:proofErr w:type="spellEnd"/>
      <w:r>
        <w:t xml:space="preserve"> ;église locale  est une </w:t>
      </w:r>
      <w:proofErr w:type="spellStart"/>
      <w:r>
        <w:t>asso</w:t>
      </w:r>
      <w:proofErr w:type="spellEnd"/>
      <w:r>
        <w:t xml:space="preserve"> loi 1</w:t>
      </w:r>
      <w:r w:rsidR="00BE6425">
        <w:t xml:space="preserve">905 décisions collégiales. Le Président </w:t>
      </w:r>
      <w:r>
        <w:t xml:space="preserve"> n’est pas mentionné alors que dans les statuts pour </w:t>
      </w:r>
      <w:proofErr w:type="spellStart"/>
      <w:r>
        <w:t>l’asso</w:t>
      </w:r>
      <w:proofErr w:type="spellEnd"/>
      <w:r>
        <w:t xml:space="preserve"> loi 1905. </w:t>
      </w:r>
      <w:proofErr w:type="spellStart"/>
      <w:r>
        <w:t>Orga</w:t>
      </w:r>
      <w:proofErr w:type="spellEnd"/>
      <w:r>
        <w:t xml:space="preserve"> publique différente </w:t>
      </w:r>
      <w:proofErr w:type="spellStart"/>
      <w:r>
        <w:t>orga</w:t>
      </w:r>
      <w:proofErr w:type="spellEnd"/>
      <w:r>
        <w:t xml:space="preserve"> presbytéral</w:t>
      </w:r>
    </w:p>
    <w:p w:rsidR="00EF4874" w:rsidRDefault="00EF4874" w:rsidP="008E2F70">
      <w:r>
        <w:t>Conseil : p</w:t>
      </w:r>
      <w:r w:rsidR="00BE6425">
        <w:t>ersonnes</w:t>
      </w:r>
      <w:r>
        <w:t xml:space="preserve"> élues par assemblée</w:t>
      </w:r>
      <w:r w:rsidR="00BE6425">
        <w:t>, r</w:t>
      </w:r>
      <w:r>
        <w:t>econnu</w:t>
      </w:r>
      <w:r w:rsidR="00BE6425">
        <w:t>es dans la cité, imposition des main</w:t>
      </w:r>
      <w:r>
        <w:t>s. Pour 4 ans. Pasteurs membres d</w:t>
      </w:r>
      <w:r w:rsidR="00BE6425">
        <w:t>e droit mais aucu</w:t>
      </w:r>
      <w:r>
        <w:t>ne voix prépondérante. La c</w:t>
      </w:r>
      <w:r w:rsidR="00BE6425">
        <w:t>o</w:t>
      </w:r>
      <w:r>
        <w:t>llégialité décide</w:t>
      </w:r>
    </w:p>
    <w:p w:rsidR="00EF4874" w:rsidRDefault="00EF4874" w:rsidP="008E2F70">
      <w:r>
        <w:t>Chaque église lo</w:t>
      </w:r>
      <w:r w:rsidR="00BE6425">
        <w:t>c</w:t>
      </w:r>
      <w:r>
        <w:t>ale env</w:t>
      </w:r>
      <w:r w:rsidR="00BE6425">
        <w:t>oie des représentan</w:t>
      </w:r>
      <w:r>
        <w:t xml:space="preserve">ts : un pasteur </w:t>
      </w:r>
      <w:r w:rsidR="00BE6425">
        <w:t xml:space="preserve">+ </w:t>
      </w:r>
      <w:r>
        <w:t>un laïc</w:t>
      </w:r>
      <w:r w:rsidR="00BE6425">
        <w:t xml:space="preserve"> </w:t>
      </w:r>
      <w:r>
        <w:t>au synode régional qui se réunit chaque année. Si 3 pasteurs, 3 laïcs. Grenoble : 4 places mais 3 pasteurs donc 5 laïcs et 3 pasteurs. Synode élit un con</w:t>
      </w:r>
      <w:r w:rsidR="00BE6425">
        <w:t>s</w:t>
      </w:r>
      <w:r>
        <w:t>eil régional qui gère Eglise entre 2 synodes. 2 ou 3 ( ?) synodes régionaux par an</w:t>
      </w:r>
      <w:r>
        <w:br/>
        <w:t xml:space="preserve">Election au synode national (une fois par an, </w:t>
      </w:r>
      <w:r w:rsidR="00BE6425">
        <w:t>4 jours). Eglise ensemble des é</w:t>
      </w:r>
      <w:r>
        <w:t>glises associatives. Synode national est normatif : il approuve a dé</w:t>
      </w:r>
      <w:r w:rsidR="00BE6425">
        <w:t>cl</w:t>
      </w:r>
      <w:r>
        <w:t>ara</w:t>
      </w:r>
      <w:r w:rsidR="00BE6425">
        <w:t>tion de foi. Comment ils</w:t>
      </w:r>
      <w:r>
        <w:t xml:space="preserve"> travaillent ?</w:t>
      </w:r>
    </w:p>
    <w:p w:rsidR="00EF4874" w:rsidRDefault="00EF4874" w:rsidP="00EF4874">
      <w:pPr>
        <w:pStyle w:val="Paragraphedeliste"/>
        <w:numPr>
          <w:ilvl w:val="0"/>
          <w:numId w:val="2"/>
        </w:numPr>
      </w:pPr>
      <w:r>
        <w:t>Un sujet ex écologie</w:t>
      </w:r>
      <w:r w:rsidR="006853B2">
        <w:t>. A pris 5 ans.</w:t>
      </w:r>
    </w:p>
    <w:p w:rsidR="00EF4874" w:rsidRDefault="00EF4874" w:rsidP="00EF4874">
      <w:pPr>
        <w:pStyle w:val="Paragraphedeliste"/>
        <w:numPr>
          <w:ilvl w:val="0"/>
          <w:numId w:val="2"/>
        </w:numPr>
      </w:pPr>
      <w:r>
        <w:t>Des personnes l’étudient (théologien, bibliste…)</w:t>
      </w:r>
    </w:p>
    <w:p w:rsidR="00EF4874" w:rsidRDefault="00EF4874" w:rsidP="00EF4874">
      <w:pPr>
        <w:pStyle w:val="Paragraphedeliste"/>
        <w:numPr>
          <w:ilvl w:val="0"/>
          <w:numId w:val="2"/>
        </w:numPr>
      </w:pPr>
      <w:r>
        <w:t>Etudié par chaque paroisse, puis rapporteurs régional, puis national puis position normative</w:t>
      </w:r>
    </w:p>
    <w:p w:rsidR="006853B2" w:rsidRDefault="006853B2" w:rsidP="006853B2">
      <w:r>
        <w:lastRenderedPageBreak/>
        <w:t>Synode fait la constitution Eglise (gestion conflits, formations pasteurs, règlement intérieur synode</w:t>
      </w:r>
    </w:p>
    <w:p w:rsidR="006853B2" w:rsidRDefault="006853B2" w:rsidP="006853B2">
      <w:r>
        <w:t>Un modérateur distribue la parole avec code très précis</w:t>
      </w:r>
    </w:p>
    <w:p w:rsidR="006853B2" w:rsidRDefault="006853B2" w:rsidP="006853B2">
      <w:r>
        <w:t>Sur les dernières remarques de Benoît, collégialité cous co</w:t>
      </w:r>
      <w:r w:rsidR="00BE6425">
        <w:t>l</w:t>
      </w:r>
      <w:r>
        <w:t>le à la peau. Tout est synodal ! Nous avons du mal à supporter un pasteur ou un président trop présent.</w:t>
      </w:r>
    </w:p>
    <w:p w:rsidR="006853B2" w:rsidRPr="00BE6425" w:rsidRDefault="006853B2" w:rsidP="006853B2">
      <w:pPr>
        <w:rPr>
          <w:b/>
          <w:sz w:val="28"/>
          <w:szCs w:val="28"/>
        </w:rPr>
      </w:pPr>
      <w:r w:rsidRPr="00BE6425">
        <w:rPr>
          <w:b/>
          <w:sz w:val="28"/>
          <w:szCs w:val="28"/>
        </w:rPr>
        <w:t>20h55 Eglise anglicane David B</w:t>
      </w:r>
    </w:p>
    <w:p w:rsidR="006853B2" w:rsidRDefault="006853B2" w:rsidP="006853B2">
      <w:r>
        <w:t xml:space="preserve">Pas un expert sur la </w:t>
      </w:r>
      <w:proofErr w:type="spellStart"/>
      <w:r>
        <w:t>synodalité</w:t>
      </w:r>
      <w:proofErr w:type="spellEnd"/>
    </w:p>
    <w:p w:rsidR="006853B2" w:rsidRDefault="006853B2" w:rsidP="006853B2">
      <w:r>
        <w:t>Membre conseil paroissial St Marc</w:t>
      </w:r>
    </w:p>
    <w:p w:rsidR="00E04F0B" w:rsidRPr="00BE6425" w:rsidRDefault="00E04F0B" w:rsidP="006853B2">
      <w:pPr>
        <w:rPr>
          <w:b/>
          <w:sz w:val="28"/>
          <w:szCs w:val="28"/>
        </w:rPr>
      </w:pPr>
      <w:r w:rsidRPr="00BE6425">
        <w:rPr>
          <w:b/>
          <w:sz w:val="28"/>
          <w:szCs w:val="28"/>
        </w:rPr>
        <w:t>21h 11</w:t>
      </w:r>
      <w:r w:rsidR="00BE6425">
        <w:rPr>
          <w:b/>
          <w:sz w:val="28"/>
          <w:szCs w:val="28"/>
        </w:rPr>
        <w:t xml:space="preserve"> Isabelle Pot</w:t>
      </w:r>
    </w:p>
    <w:p w:rsidR="000E6C0E" w:rsidRDefault="00C85193" w:rsidP="006853B2">
      <w:proofErr w:type="spellStart"/>
      <w:r>
        <w:t>Cf</w:t>
      </w:r>
      <w:proofErr w:type="spellEnd"/>
      <w:r>
        <w:t xml:space="preserve"> autre fichier</w:t>
      </w:r>
    </w:p>
    <w:p w:rsidR="000E6C0E" w:rsidRDefault="00C85193" w:rsidP="006853B2">
      <w:pPr>
        <w:rPr>
          <w:b/>
          <w:sz w:val="28"/>
          <w:szCs w:val="28"/>
        </w:rPr>
      </w:pPr>
      <w:r w:rsidRPr="00DA4CC4">
        <w:rPr>
          <w:b/>
          <w:sz w:val="28"/>
          <w:szCs w:val="28"/>
        </w:rPr>
        <w:t>21h30 petits groupes</w:t>
      </w:r>
      <w:r w:rsidR="004D7DD8">
        <w:rPr>
          <w:b/>
          <w:sz w:val="28"/>
          <w:szCs w:val="28"/>
        </w:rPr>
        <w:t xml:space="preserve"> </w:t>
      </w:r>
    </w:p>
    <w:p w:rsidR="004D7DD8" w:rsidRDefault="004D7DD8" w:rsidP="004D7DD8">
      <w:r>
        <w:t>Les questions posées :</w:t>
      </w:r>
    </w:p>
    <w:p w:rsidR="004D7DD8" w:rsidRPr="004D7DD8" w:rsidRDefault="004D7DD8" w:rsidP="004D7DD8">
      <w:pPr>
        <w:pStyle w:val="Paragraphedeliste"/>
        <w:numPr>
          <w:ilvl w:val="0"/>
          <w:numId w:val="2"/>
        </w:numPr>
      </w:pPr>
      <w:r w:rsidRPr="004D7DD8">
        <w:t>Qu’est-ce qui vous a frappé ?</w:t>
      </w:r>
      <w:r w:rsidRPr="004D7DD8">
        <w:tab/>
        <w:t>étonné ? posé question ?</w:t>
      </w:r>
    </w:p>
    <w:p w:rsidR="004D7DD8" w:rsidRPr="004D7DD8" w:rsidRDefault="004D7DD8" w:rsidP="004D7DD8">
      <w:pPr>
        <w:pStyle w:val="Paragraphedeliste"/>
        <w:numPr>
          <w:ilvl w:val="0"/>
          <w:numId w:val="2"/>
        </w:numPr>
      </w:pPr>
      <w:r w:rsidRPr="004D7DD8">
        <w:t>Qu’est-ce que vous voulez retenir ?</w:t>
      </w:r>
    </w:p>
    <w:p w:rsidR="004D7DD8" w:rsidRPr="004D7DD8" w:rsidRDefault="004D7DD8" w:rsidP="004D7DD8">
      <w:pPr>
        <w:pStyle w:val="Paragraphedeliste"/>
        <w:numPr>
          <w:ilvl w:val="0"/>
          <w:numId w:val="2"/>
        </w:numPr>
      </w:pPr>
      <w:r w:rsidRPr="004D7DD8">
        <w:t>Quelles sont vos occasions de rencontrer des chrétiens d’autres Eglises ? Que pouvez-vous en dire ? Quels sont vos souhaits pour les liens entre chrétiens de nos Eglises ?</w:t>
      </w:r>
    </w:p>
    <w:p w:rsidR="004D7DD8" w:rsidRPr="004D7DD8" w:rsidRDefault="004D7DD8" w:rsidP="004D7DD8">
      <w:pPr>
        <w:pStyle w:val="Paragraphedeliste"/>
        <w:numPr>
          <w:ilvl w:val="0"/>
          <w:numId w:val="2"/>
        </w:numPr>
      </w:pPr>
      <w:r w:rsidRPr="004D7DD8">
        <w:t>Quels fruits voulez-vous retenir de la rencontre de ce soir ?</w:t>
      </w:r>
    </w:p>
    <w:p w:rsidR="000E6C0E" w:rsidRPr="00C85193" w:rsidRDefault="00C85193" w:rsidP="006853B2">
      <w:pPr>
        <w:rPr>
          <w:b/>
          <w:sz w:val="28"/>
          <w:szCs w:val="28"/>
        </w:rPr>
      </w:pPr>
      <w:r w:rsidRPr="00C85193">
        <w:rPr>
          <w:b/>
          <w:sz w:val="28"/>
          <w:szCs w:val="28"/>
        </w:rPr>
        <w:t>Remontées</w:t>
      </w:r>
      <w:r w:rsidR="004D7DD8">
        <w:rPr>
          <w:b/>
          <w:sz w:val="28"/>
          <w:szCs w:val="28"/>
        </w:rPr>
        <w:t xml:space="preserve"> des groupes</w:t>
      </w:r>
      <w:bookmarkStart w:id="0" w:name="_GoBack"/>
      <w:bookmarkEnd w:id="0"/>
    </w:p>
    <w:p w:rsidR="00DA4CC4" w:rsidRDefault="00DA4CC4" w:rsidP="006853B2">
      <w:pPr>
        <w:rPr>
          <w:b/>
          <w:sz w:val="28"/>
          <w:szCs w:val="28"/>
        </w:rPr>
      </w:pPr>
      <w:r>
        <w:rPr>
          <w:b/>
          <w:sz w:val="28"/>
          <w:szCs w:val="28"/>
        </w:rPr>
        <w:t>David B</w:t>
      </w:r>
    </w:p>
    <w:p w:rsidR="00DA4CC4" w:rsidRPr="00DA4CC4" w:rsidRDefault="00DA4CC4" w:rsidP="006853B2">
      <w:r w:rsidRPr="00DA4CC4">
        <w:t xml:space="preserve">La </w:t>
      </w:r>
      <w:proofErr w:type="spellStart"/>
      <w:r w:rsidRPr="00DA4CC4">
        <w:t>synodalité</w:t>
      </w:r>
      <w:proofErr w:type="spellEnd"/>
      <w:r w:rsidRPr="00DA4CC4">
        <w:t xml:space="preserve"> n’est pas une formule magique. Les conflits existent même si on prie l’Esprit-Saint, il peut y avoir des clivages, parfois des ruptures…</w:t>
      </w:r>
    </w:p>
    <w:p w:rsidR="00DA4CC4" w:rsidRDefault="00DA4CC4" w:rsidP="006853B2">
      <w:pPr>
        <w:rPr>
          <w:b/>
          <w:sz w:val="28"/>
          <w:szCs w:val="28"/>
        </w:rPr>
      </w:pPr>
      <w:r>
        <w:rPr>
          <w:b/>
          <w:sz w:val="28"/>
          <w:szCs w:val="28"/>
        </w:rPr>
        <w:t>Albert</w:t>
      </w:r>
    </w:p>
    <w:p w:rsidR="00DA4CC4" w:rsidRPr="00DA4CC4" w:rsidRDefault="00DA4CC4" w:rsidP="006853B2">
      <w:r>
        <w:t>Le groupe a beaucoup aimé entendre comment ça se passe chez les protestants, les anglicans. C’</w:t>
      </w:r>
      <w:proofErr w:type="spellStart"/>
      <w:r>
        <w:t>ets</w:t>
      </w:r>
      <w:proofErr w:type="spellEnd"/>
      <w:r>
        <w:t xml:space="preserve"> beau d’élire des personnes.</w:t>
      </w:r>
      <w:r>
        <w:br/>
        <w:t>C’est bien aussi que les gens se convertissent ! Si pas de conversion, nous n’avons pas su !</w:t>
      </w:r>
    </w:p>
    <w:p w:rsidR="000E6C0E" w:rsidRPr="00C85193" w:rsidRDefault="000E6C0E" w:rsidP="006853B2">
      <w:pPr>
        <w:rPr>
          <w:b/>
          <w:sz w:val="28"/>
          <w:szCs w:val="28"/>
        </w:rPr>
      </w:pPr>
      <w:r w:rsidRPr="00C85193">
        <w:rPr>
          <w:b/>
          <w:sz w:val="28"/>
          <w:szCs w:val="28"/>
        </w:rPr>
        <w:t>Didier Bert</w:t>
      </w:r>
    </w:p>
    <w:p w:rsidR="000E6C0E" w:rsidRDefault="000E6C0E" w:rsidP="00C85193">
      <w:pPr>
        <w:pStyle w:val="Paragraphedeliste"/>
        <w:numPr>
          <w:ilvl w:val="0"/>
          <w:numId w:val="2"/>
        </w:numPr>
      </w:pPr>
      <w:r>
        <w:t>Regret que d</w:t>
      </w:r>
      <w:r w:rsidR="00C85193">
        <w:t>ans l’E</w:t>
      </w:r>
      <w:r>
        <w:t>glise cath</w:t>
      </w:r>
      <w:r w:rsidR="00C85193">
        <w:t xml:space="preserve">o, </w:t>
      </w:r>
      <w:r>
        <w:t xml:space="preserve"> laïcs et clercs à égalité, et pas élections</w:t>
      </w:r>
    </w:p>
    <w:p w:rsidR="000E6C0E" w:rsidRDefault="00C85193" w:rsidP="00C85193">
      <w:pPr>
        <w:pStyle w:val="Paragraphedeliste"/>
        <w:numPr>
          <w:ilvl w:val="0"/>
          <w:numId w:val="2"/>
        </w:numPr>
      </w:pPr>
      <w:r>
        <w:t>Regret que ac</w:t>
      </w:r>
      <w:r w:rsidR="000E6C0E">
        <w:t>tivité</w:t>
      </w:r>
      <w:r>
        <w:t>s</w:t>
      </w:r>
      <w:r w:rsidR="000E6C0E">
        <w:t xml:space="preserve"> œcuméniques du centre ne soient pas suff</w:t>
      </w:r>
      <w:r>
        <w:t>isamment</w:t>
      </w:r>
      <w:r w:rsidR="000E6C0E">
        <w:t xml:space="preserve"> relayées dans célé</w:t>
      </w:r>
      <w:r>
        <w:t>brations</w:t>
      </w:r>
      <w:r w:rsidR="000E6C0E">
        <w:t xml:space="preserve"> et bulletins</w:t>
      </w:r>
    </w:p>
    <w:p w:rsidR="000E6C0E" w:rsidRPr="00C85193" w:rsidRDefault="000E6C0E" w:rsidP="006853B2">
      <w:pPr>
        <w:rPr>
          <w:b/>
          <w:sz w:val="28"/>
          <w:szCs w:val="28"/>
        </w:rPr>
      </w:pPr>
      <w:r w:rsidRPr="00C85193">
        <w:rPr>
          <w:b/>
          <w:sz w:val="28"/>
          <w:szCs w:val="28"/>
        </w:rPr>
        <w:t xml:space="preserve">Philippe </w:t>
      </w:r>
      <w:proofErr w:type="spellStart"/>
      <w:r w:rsidRPr="00C85193">
        <w:rPr>
          <w:b/>
          <w:sz w:val="28"/>
          <w:szCs w:val="28"/>
        </w:rPr>
        <w:t>M</w:t>
      </w:r>
      <w:r w:rsidR="00C85193">
        <w:rPr>
          <w:b/>
          <w:sz w:val="28"/>
          <w:szCs w:val="28"/>
        </w:rPr>
        <w:t>oignet</w:t>
      </w:r>
      <w:proofErr w:type="spellEnd"/>
    </w:p>
    <w:p w:rsidR="000E6C0E" w:rsidRDefault="00C85193" w:rsidP="00C85193">
      <w:pPr>
        <w:pStyle w:val="Paragraphedeliste"/>
        <w:numPr>
          <w:ilvl w:val="0"/>
          <w:numId w:val="2"/>
        </w:numPr>
      </w:pPr>
      <w:r>
        <w:lastRenderedPageBreak/>
        <w:t>Ont apprécié l’intervention de Benoî</w:t>
      </w:r>
      <w:r w:rsidR="000E6C0E">
        <w:t xml:space="preserve">t et </w:t>
      </w:r>
      <w:r>
        <w:t xml:space="preserve">que la </w:t>
      </w:r>
      <w:r w:rsidR="000E6C0E">
        <w:t>dim</w:t>
      </w:r>
      <w:r>
        <w:t xml:space="preserve">ension œcuménique  et </w:t>
      </w:r>
      <w:proofErr w:type="spellStart"/>
      <w:r>
        <w:t>intereligieuse</w:t>
      </w:r>
      <w:proofErr w:type="spellEnd"/>
      <w:r>
        <w:t xml:space="preserve">  soient</w:t>
      </w:r>
      <w:r w:rsidR="000E6C0E">
        <w:t xml:space="preserve"> là</w:t>
      </w:r>
    </w:p>
    <w:p w:rsidR="000E6C0E" w:rsidRDefault="000E6C0E" w:rsidP="00C85193">
      <w:pPr>
        <w:pStyle w:val="Paragraphedeliste"/>
        <w:numPr>
          <w:ilvl w:val="0"/>
          <w:numId w:val="2"/>
        </w:numPr>
      </w:pPr>
      <w:r>
        <w:t xml:space="preserve">Si </w:t>
      </w:r>
      <w:r w:rsidR="00C85193">
        <w:t xml:space="preserve">les </w:t>
      </w:r>
      <w:r>
        <w:t>cathos par</w:t>
      </w:r>
      <w:r w:rsidR="00C85193">
        <w:t>l</w:t>
      </w:r>
      <w:r>
        <w:t xml:space="preserve">ent autant de </w:t>
      </w:r>
      <w:proofErr w:type="spellStart"/>
      <w:r>
        <w:t>synodalité</w:t>
      </w:r>
      <w:proofErr w:type="spellEnd"/>
      <w:r>
        <w:t>, c’est qu’ils en ont besoin</w:t>
      </w:r>
      <w:r w:rsidR="00C85193">
        <w:t> !</w:t>
      </w:r>
    </w:p>
    <w:p w:rsidR="000E6C0E" w:rsidRPr="00C85193" w:rsidRDefault="00C85193" w:rsidP="006853B2">
      <w:pPr>
        <w:rPr>
          <w:b/>
          <w:sz w:val="28"/>
          <w:szCs w:val="28"/>
        </w:rPr>
      </w:pPr>
      <w:r w:rsidRPr="00C85193">
        <w:rPr>
          <w:b/>
          <w:sz w:val="28"/>
          <w:szCs w:val="28"/>
        </w:rPr>
        <w:t>Josya</w:t>
      </w:r>
      <w:r w:rsidR="000E6C0E" w:rsidRPr="00C85193">
        <w:rPr>
          <w:b/>
          <w:sz w:val="28"/>
          <w:szCs w:val="28"/>
        </w:rPr>
        <w:t>ne</w:t>
      </w:r>
    </w:p>
    <w:p w:rsidR="000E6C0E" w:rsidRDefault="000E6C0E" w:rsidP="00C85193">
      <w:pPr>
        <w:pStyle w:val="Paragraphedeliste"/>
        <w:numPr>
          <w:ilvl w:val="0"/>
          <w:numId w:val="2"/>
        </w:numPr>
      </w:pPr>
      <w:r>
        <w:t>Nos prêtres : revoir tout ce pouvoir</w:t>
      </w:r>
    </w:p>
    <w:p w:rsidR="000E6C0E" w:rsidRDefault="000E6C0E" w:rsidP="006853B2">
      <w:pPr>
        <w:pStyle w:val="Paragraphedeliste"/>
        <w:numPr>
          <w:ilvl w:val="0"/>
          <w:numId w:val="2"/>
        </w:numPr>
      </w:pPr>
      <w:r>
        <w:t>Question  sur Esprit Saint ? Est-ce qu’ils soufflent po</w:t>
      </w:r>
      <w:r w:rsidR="00C85193">
        <w:t>u</w:t>
      </w:r>
      <w:r>
        <w:t>r tous de la même manière. Avec intégristes… Il faudrait un spécialiste en Esprit Saint</w:t>
      </w:r>
    </w:p>
    <w:p w:rsidR="000E6C0E" w:rsidRPr="00C85193" w:rsidRDefault="00C85193" w:rsidP="006853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Marie </w:t>
      </w:r>
      <w:r w:rsidRPr="00C85193">
        <w:rPr>
          <w:b/>
        </w:rPr>
        <w:t>représente Eglise protestante au centre</w:t>
      </w:r>
      <w:r w:rsidR="000E6C0E" w:rsidRPr="00C85193">
        <w:rPr>
          <w:b/>
        </w:rPr>
        <w:t xml:space="preserve"> </w:t>
      </w:r>
      <w:r w:rsidRPr="00C85193">
        <w:rPr>
          <w:b/>
        </w:rPr>
        <w:t>œcuménique, d</w:t>
      </w:r>
      <w:r w:rsidR="000E6C0E" w:rsidRPr="00C85193">
        <w:rPr>
          <w:b/>
        </w:rPr>
        <w:t>éléguée synode région</w:t>
      </w:r>
      <w:r w:rsidRPr="00C85193">
        <w:rPr>
          <w:b/>
        </w:rPr>
        <w:t>a</w:t>
      </w:r>
      <w:r w:rsidR="000E6C0E" w:rsidRPr="00C85193">
        <w:rPr>
          <w:b/>
        </w:rPr>
        <w:t>l, national</w:t>
      </w:r>
    </w:p>
    <w:p w:rsidR="000E6C0E" w:rsidRDefault="000E6C0E" w:rsidP="00C85193">
      <w:pPr>
        <w:pStyle w:val="Paragraphedeliste"/>
        <w:numPr>
          <w:ilvl w:val="0"/>
          <w:numId w:val="2"/>
        </w:numPr>
      </w:pPr>
      <w:r>
        <w:t>On</w:t>
      </w:r>
      <w:r w:rsidR="00C85193">
        <w:t xml:space="preserve"> a écrit </w:t>
      </w:r>
      <w:r>
        <w:t>prot</w:t>
      </w:r>
      <w:r w:rsidR="00C85193">
        <w:t>e</w:t>
      </w:r>
      <w:r>
        <w:t>stan</w:t>
      </w:r>
      <w:r w:rsidR="00C85193">
        <w:t>ts</w:t>
      </w:r>
      <w:r>
        <w:t xml:space="preserve"> et cathos : saisir cette opportunité de nou</w:t>
      </w:r>
      <w:r w:rsidR="00C85193">
        <w:t xml:space="preserve">s </w:t>
      </w:r>
      <w:r>
        <w:t>mettre en route avec autres Eglises. Nous avons des choses à partager !</w:t>
      </w:r>
    </w:p>
    <w:p w:rsidR="000E6C0E" w:rsidRDefault="000E6C0E" w:rsidP="00C85193">
      <w:pPr>
        <w:pStyle w:val="Paragraphedeliste"/>
        <w:numPr>
          <w:ilvl w:val="0"/>
          <w:numId w:val="2"/>
        </w:numPr>
      </w:pPr>
      <w:proofErr w:type="spellStart"/>
      <w:r>
        <w:t>Cf</w:t>
      </w:r>
      <w:proofErr w:type="spellEnd"/>
      <w:r>
        <w:t xml:space="preserve"> MC Bernard 22 mars « Dieu est-il laïc ? » Ont débattu ces questions dans leur groupe</w:t>
      </w:r>
    </w:p>
    <w:p w:rsidR="0084045A" w:rsidRPr="00C85193" w:rsidRDefault="0084045A" w:rsidP="006853B2">
      <w:pPr>
        <w:rPr>
          <w:b/>
          <w:sz w:val="28"/>
          <w:szCs w:val="28"/>
        </w:rPr>
      </w:pPr>
      <w:r w:rsidRPr="00C85193">
        <w:rPr>
          <w:b/>
          <w:sz w:val="28"/>
          <w:szCs w:val="28"/>
        </w:rPr>
        <w:t>22h Fin</w:t>
      </w:r>
    </w:p>
    <w:p w:rsidR="000E6C0E" w:rsidRDefault="000E6C0E" w:rsidP="006853B2"/>
    <w:p w:rsidR="006853B2" w:rsidRDefault="006853B2" w:rsidP="006853B2"/>
    <w:p w:rsidR="006853B2" w:rsidRDefault="006853B2" w:rsidP="006853B2"/>
    <w:p w:rsidR="00EF4874" w:rsidRDefault="00EF4874" w:rsidP="008E2F70"/>
    <w:p w:rsidR="00315DE3" w:rsidRDefault="00315DE3"/>
    <w:sectPr w:rsidR="00315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E43C1"/>
    <w:multiLevelType w:val="hybridMultilevel"/>
    <w:tmpl w:val="E5D4A7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07F1E"/>
    <w:multiLevelType w:val="hybridMultilevel"/>
    <w:tmpl w:val="28DA8AF8"/>
    <w:lvl w:ilvl="0" w:tplc="59687244">
      <w:start w:val="20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E3"/>
    <w:rsid w:val="000E6C0E"/>
    <w:rsid w:val="001F2C8C"/>
    <w:rsid w:val="00315DE3"/>
    <w:rsid w:val="00380464"/>
    <w:rsid w:val="004D7DD8"/>
    <w:rsid w:val="006853B2"/>
    <w:rsid w:val="007509FB"/>
    <w:rsid w:val="007C752C"/>
    <w:rsid w:val="0084045A"/>
    <w:rsid w:val="008E2F70"/>
    <w:rsid w:val="00A6596B"/>
    <w:rsid w:val="00B64F7C"/>
    <w:rsid w:val="00BE6425"/>
    <w:rsid w:val="00C85193"/>
    <w:rsid w:val="00D517EC"/>
    <w:rsid w:val="00DA4CC4"/>
    <w:rsid w:val="00E04F0B"/>
    <w:rsid w:val="00EA3878"/>
    <w:rsid w:val="00E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2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2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977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ISACOACH</dc:creator>
  <cp:lastModifiedBy>ISACOACH</cp:lastModifiedBy>
  <cp:revision>4</cp:revision>
  <dcterms:created xsi:type="dcterms:W3CDTF">2022-02-04T09:57:00Z</dcterms:created>
  <dcterms:modified xsi:type="dcterms:W3CDTF">2022-02-04T10:58:00Z</dcterms:modified>
</cp:coreProperties>
</file>