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BB9A" w14:textId="77777777" w:rsidR="002B308A" w:rsidRPr="002D49A6" w:rsidRDefault="00EE2459" w:rsidP="002D49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C9211E"/>
        </w:rPr>
      </w:pPr>
      <w:r w:rsidRPr="002D49A6">
        <w:rPr>
          <w:b/>
          <w:bCs/>
          <w:color w:val="C9211E"/>
        </w:rPr>
        <w:t>Dimanche de la Parole, 27 mars 2022</w:t>
      </w:r>
    </w:p>
    <w:p w14:paraId="5C98D8F6" w14:textId="77777777" w:rsidR="002B308A" w:rsidRPr="002D49A6" w:rsidRDefault="00EE2459" w:rsidP="002D49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C9211E"/>
        </w:rPr>
      </w:pPr>
      <w:r w:rsidRPr="002D49A6">
        <w:rPr>
          <w:b/>
          <w:bCs/>
          <w:color w:val="C9211E"/>
        </w:rPr>
        <w:t>Synode 2021 2023</w:t>
      </w:r>
    </w:p>
    <w:p w14:paraId="6EC84349" w14:textId="77777777" w:rsidR="002B308A" w:rsidRPr="002D49A6" w:rsidRDefault="002B308A" w:rsidP="002D49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C9211E"/>
        </w:rPr>
      </w:pPr>
    </w:p>
    <w:p w14:paraId="13CA3345" w14:textId="77777777" w:rsidR="002B308A" w:rsidRPr="002D49A6" w:rsidRDefault="00EE2459" w:rsidP="002D49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C9211E"/>
        </w:rPr>
      </w:pPr>
      <w:r w:rsidRPr="002D49A6">
        <w:rPr>
          <w:b/>
          <w:bCs/>
          <w:color w:val="C9211E"/>
        </w:rPr>
        <w:t>Atelier Chant/musique</w:t>
      </w:r>
    </w:p>
    <w:p w14:paraId="43379981" w14:textId="77777777" w:rsidR="000543B1" w:rsidRDefault="000543B1">
      <w:pPr>
        <w:pStyle w:val="Standard"/>
        <w:rPr>
          <w:color w:val="000000"/>
        </w:rPr>
      </w:pPr>
    </w:p>
    <w:p w14:paraId="4F1D9956" w14:textId="2B53A6ED" w:rsidR="002B308A" w:rsidRDefault="00EE2459">
      <w:pPr>
        <w:pStyle w:val="Standard"/>
        <w:rPr>
          <w:color w:val="000000"/>
        </w:rPr>
      </w:pPr>
      <w:r>
        <w:rPr>
          <w:color w:val="000000"/>
        </w:rPr>
        <w:t>L’objectif de l’atelier est d’exprimer notre façon de voir l’Église de demain en proposant des chants, à écouter et commenter ensemble.</w:t>
      </w:r>
    </w:p>
    <w:p w14:paraId="3D9045B8" w14:textId="61A0C1B6" w:rsidR="002B308A" w:rsidRDefault="00EE2459">
      <w:pPr>
        <w:pStyle w:val="Standard"/>
        <w:rPr>
          <w:color w:val="000000"/>
        </w:rPr>
      </w:pPr>
      <w:r>
        <w:rPr>
          <w:color w:val="000000"/>
        </w:rPr>
        <w:t xml:space="preserve">Participent à </w:t>
      </w:r>
      <w:r>
        <w:rPr>
          <w:color w:val="000000"/>
        </w:rPr>
        <w:t xml:space="preserve">l’atelier </w:t>
      </w:r>
      <w:r w:rsidR="000543B1">
        <w:rPr>
          <w:color w:val="000000"/>
        </w:rPr>
        <w:t>5 personnes dont l’animateur.</w:t>
      </w:r>
    </w:p>
    <w:p w14:paraId="6F345DFF" w14:textId="77777777" w:rsidR="000543B1" w:rsidRDefault="000543B1">
      <w:pPr>
        <w:pStyle w:val="Standard"/>
      </w:pPr>
    </w:p>
    <w:p w14:paraId="62CF76A3" w14:textId="0554D7C4" w:rsidR="002B308A" w:rsidRDefault="00EE2459">
      <w:pPr>
        <w:pStyle w:val="Standard"/>
      </w:pPr>
      <w:r>
        <w:rPr>
          <w:color w:val="000000"/>
        </w:rPr>
        <w:t xml:space="preserve">1) </w:t>
      </w:r>
      <w:r w:rsidRPr="000543B1">
        <w:rPr>
          <w:b/>
          <w:bCs/>
          <w:color w:val="000000"/>
        </w:rPr>
        <w:t>Couronnée d’étoiles</w:t>
      </w:r>
      <w:r>
        <w:rPr>
          <w:color w:val="000000"/>
        </w:rPr>
        <w:t xml:space="preserve"> est proposé pour une </w:t>
      </w:r>
      <w:r w:rsidR="000543B1" w:rsidRPr="000543B1">
        <w:rPr>
          <w:b/>
          <w:bCs/>
          <w:color w:val="000000"/>
        </w:rPr>
        <w:t>Église</w:t>
      </w:r>
      <w:r w:rsidRPr="000543B1">
        <w:rPr>
          <w:b/>
          <w:bCs/>
          <w:color w:val="000000"/>
        </w:rPr>
        <w:t xml:space="preserve"> qui partage</w:t>
      </w:r>
      <w:r>
        <w:rPr>
          <w:color w:val="000000"/>
        </w:rPr>
        <w:t xml:space="preserve">. Ce chant est souvent proposé </w:t>
      </w:r>
      <w:r>
        <w:rPr>
          <w:color w:val="000000"/>
        </w:rPr>
        <w:t>pour les sacrements, et est fédérateur. Marie</w:t>
      </w:r>
      <w:r w:rsidR="000543B1">
        <w:rPr>
          <w:color w:val="000000"/>
        </w:rPr>
        <w:t xml:space="preserve"> : </w:t>
      </w:r>
      <w:r>
        <w:rPr>
          <w:color w:val="000000"/>
        </w:rPr>
        <w:t xml:space="preserve">un </w:t>
      </w:r>
      <w:proofErr w:type="spellStart"/>
      <w:r>
        <w:rPr>
          <w:color w:val="000000"/>
        </w:rPr>
        <w:t>prémice</w:t>
      </w:r>
      <w:proofErr w:type="spellEnd"/>
      <w:r>
        <w:rPr>
          <w:color w:val="000000"/>
        </w:rPr>
        <w:t xml:space="preserve"> et une espérance.</w:t>
      </w:r>
    </w:p>
    <w:p w14:paraId="0C7DA182" w14:textId="039800C7" w:rsidR="000543B1" w:rsidRPr="000543B1" w:rsidRDefault="00EE2459">
      <w:pPr>
        <w:pStyle w:val="Standard"/>
        <w:rPr>
          <w:color w:val="000000"/>
        </w:rPr>
      </w:pPr>
      <w:r>
        <w:fldChar w:fldCharType="begin"/>
      </w:r>
      <w:r>
        <w:instrText xml:space="preserve"> HYPERLINK  "https://www.youtube.com/watch?v=UEmQh77K0Rs&amp;ab_channel=Oremus" </w:instrText>
      </w:r>
      <w:r>
        <w:fldChar w:fldCharType="separate"/>
      </w:r>
      <w:r>
        <w:rPr>
          <w:color w:val="000000"/>
        </w:rPr>
        <w:t>https://www.youtube.com/watch?v=UEmQh77K0Rs&amp;ab_channel=Oremus</w:t>
      </w:r>
      <w:r>
        <w:rPr>
          <w:color w:val="000000"/>
        </w:rPr>
        <w:fldChar w:fldCharType="end"/>
      </w:r>
    </w:p>
    <w:p w14:paraId="4D3E8C8E" w14:textId="77777777" w:rsidR="002B308A" w:rsidRDefault="002B308A">
      <w:pPr>
        <w:pStyle w:val="Standard"/>
      </w:pPr>
    </w:p>
    <w:p w14:paraId="73A2F4F5" w14:textId="77777777" w:rsidR="002B308A" w:rsidRPr="000543B1" w:rsidRDefault="00EE2459">
      <w:pPr>
        <w:pStyle w:val="Standard"/>
        <w:rPr>
          <w:b/>
          <w:bCs/>
        </w:rPr>
      </w:pPr>
      <w:r w:rsidRPr="000543B1">
        <w:rPr>
          <w:b/>
          <w:bCs/>
          <w:color w:val="000000"/>
        </w:rPr>
        <w:t>2) Toi + moi et toux ceux qui sont toi</w:t>
      </w:r>
    </w:p>
    <w:p w14:paraId="4D9C3EE2" w14:textId="70B01DB2" w:rsidR="002B308A" w:rsidRDefault="00EE2459">
      <w:pPr>
        <w:pStyle w:val="Standard"/>
      </w:pPr>
      <w:r>
        <w:rPr>
          <w:color w:val="000000"/>
        </w:rPr>
        <w:t xml:space="preserve">Chant laïc, qui parle de </w:t>
      </w:r>
      <w:r w:rsidRPr="000543B1">
        <w:rPr>
          <w:color w:val="000000"/>
        </w:rPr>
        <w:t>la fraternité.</w:t>
      </w:r>
      <w:r>
        <w:rPr>
          <w:color w:val="000000"/>
        </w:rPr>
        <w:t xml:space="preserve"> Est-ce que la fraternité est possible à grande échelle ? </w:t>
      </w:r>
      <w:r w:rsidRPr="000543B1">
        <w:rPr>
          <w:b/>
          <w:bCs/>
          <w:color w:val="000000"/>
        </w:rPr>
        <w:t>Il faut passer la fraternité en action</w:t>
      </w:r>
      <w:r>
        <w:rPr>
          <w:color w:val="000000"/>
        </w:rPr>
        <w:t xml:space="preserve">. Est-ce que notre société souffre d’individualisme ? Il faut </w:t>
      </w:r>
      <w:r w:rsidRPr="000543B1">
        <w:rPr>
          <w:b/>
          <w:bCs/>
          <w:color w:val="000000"/>
        </w:rPr>
        <w:t xml:space="preserve">une </w:t>
      </w:r>
      <w:r w:rsidR="000543B1" w:rsidRPr="000543B1">
        <w:rPr>
          <w:b/>
          <w:bCs/>
          <w:color w:val="000000"/>
        </w:rPr>
        <w:t>Église</w:t>
      </w:r>
      <w:r w:rsidRPr="000543B1">
        <w:rPr>
          <w:b/>
          <w:bCs/>
          <w:color w:val="000000"/>
        </w:rPr>
        <w:t xml:space="preserve"> qui vive ce qu’elle annonce</w:t>
      </w:r>
      <w:r>
        <w:rPr>
          <w:color w:val="000000"/>
        </w:rPr>
        <w:t>. Quelques paroles « </w:t>
      </w:r>
      <w:r>
        <w:rPr>
          <w:color w:val="000000"/>
        </w:rPr>
        <w:t>Entrez dans la danse », « Ma chanson est naïve ».</w:t>
      </w:r>
    </w:p>
    <w:p w14:paraId="7E2542E2" w14:textId="77777777" w:rsidR="002B308A" w:rsidRDefault="00EE2459">
      <w:pPr>
        <w:pStyle w:val="Standard"/>
      </w:pPr>
      <w:r w:rsidRPr="000543B1">
        <w:rPr>
          <w:b/>
          <w:bCs/>
          <w:color w:val="000000"/>
        </w:rPr>
        <w:t>Osons la naïveté de la fraternité.</w:t>
      </w:r>
      <w:r>
        <w:rPr>
          <w:color w:val="000000"/>
        </w:rPr>
        <w:t xml:space="preserve"> Un premier pas vers les personnes qui ne connaissent pas encore le nom de Dieu.</w:t>
      </w:r>
    </w:p>
    <w:p w14:paraId="7683CFAF" w14:textId="77777777" w:rsidR="002B308A" w:rsidRDefault="00EE2459">
      <w:pPr>
        <w:pStyle w:val="Standard"/>
      </w:pPr>
      <w:hyperlink r:id="rId6" w:history="1">
        <w:r>
          <w:rPr>
            <w:color w:val="000000"/>
          </w:rPr>
          <w:t>http</w:t>
        </w:r>
        <w:r>
          <w:rPr>
            <w:color w:val="000000"/>
          </w:rPr>
          <w:t>s://www.youtube.com/watch?v=Ds0RXMxMpBU&amp;ab_channel=PortugalianBoy</w:t>
        </w:r>
      </w:hyperlink>
    </w:p>
    <w:p w14:paraId="39C368E2" w14:textId="77777777" w:rsidR="002B308A" w:rsidRDefault="002B308A">
      <w:pPr>
        <w:pStyle w:val="Standard"/>
      </w:pPr>
    </w:p>
    <w:p w14:paraId="189B66C4" w14:textId="77777777" w:rsidR="002B308A" w:rsidRPr="000543B1" w:rsidRDefault="00EE2459">
      <w:pPr>
        <w:pStyle w:val="Standard"/>
        <w:rPr>
          <w:b/>
          <w:bCs/>
          <w:lang w:val="en-US"/>
        </w:rPr>
      </w:pPr>
      <w:r w:rsidRPr="000543B1">
        <w:rPr>
          <w:b/>
          <w:bCs/>
          <w:color w:val="000000"/>
          <w:lang w:val="en-US"/>
        </w:rPr>
        <w:t>3) Gold on the mountain, Linda Randle</w:t>
      </w:r>
    </w:p>
    <w:p w14:paraId="1CC23DAE" w14:textId="77777777" w:rsidR="002B308A" w:rsidRDefault="00EE2459">
      <w:pPr>
        <w:pStyle w:val="Standard"/>
      </w:pPr>
      <w:r>
        <w:rPr>
          <w:color w:val="000000"/>
        </w:rPr>
        <w:t xml:space="preserve">Renforcer la Foi. </w:t>
      </w:r>
      <w:r w:rsidRPr="000543B1">
        <w:rPr>
          <w:b/>
          <w:bCs/>
          <w:color w:val="000000"/>
        </w:rPr>
        <w:t>Le même Dieu en toutes circonstances.</w:t>
      </w:r>
      <w:r>
        <w:rPr>
          <w:color w:val="000000"/>
        </w:rPr>
        <w:t xml:space="preserve"> Quelques paroles : « Quand tu es au fond de la vallée ne perds pas la foi. »</w:t>
      </w:r>
    </w:p>
    <w:p w14:paraId="62C4F2D5" w14:textId="77777777" w:rsidR="002B308A" w:rsidRDefault="00EE2459">
      <w:pPr>
        <w:pStyle w:val="Standard"/>
      </w:pPr>
      <w:hyperlink r:id="rId7" w:history="1">
        <w:r>
          <w:rPr>
            <w:color w:val="000000"/>
          </w:rPr>
          <w:t>https://www.youtube.com/watch?v=EWfLJPvNSmo&amp;ab_channel=GospelLyricVideo</w:t>
        </w:r>
      </w:hyperlink>
    </w:p>
    <w:p w14:paraId="38A4BF2E" w14:textId="77777777" w:rsidR="002B308A" w:rsidRDefault="002B308A">
      <w:pPr>
        <w:pStyle w:val="Standard"/>
      </w:pPr>
    </w:p>
    <w:p w14:paraId="23470D79" w14:textId="38D486DA" w:rsidR="002B308A" w:rsidRDefault="00EE2459">
      <w:pPr>
        <w:pStyle w:val="Standard"/>
      </w:pPr>
      <w:r w:rsidRPr="000543B1">
        <w:rPr>
          <w:b/>
          <w:bCs/>
          <w:color w:val="000000"/>
        </w:rPr>
        <w:t>4) Ne rentre</w:t>
      </w:r>
      <w:r w:rsidR="000543B1">
        <w:rPr>
          <w:b/>
          <w:bCs/>
          <w:color w:val="000000"/>
        </w:rPr>
        <w:t>z</w:t>
      </w:r>
      <w:r w:rsidRPr="000543B1">
        <w:rPr>
          <w:b/>
          <w:bCs/>
          <w:color w:val="000000"/>
        </w:rPr>
        <w:t xml:space="preserve"> pas chez vous comme avant.</w:t>
      </w:r>
      <w:r>
        <w:rPr>
          <w:color w:val="000000"/>
        </w:rPr>
        <w:t xml:space="preserve"> Patrick à la guitare. Quelques paroles : « A quoi bon les mots si on </w:t>
      </w:r>
      <w:r>
        <w:rPr>
          <w:color w:val="000000"/>
        </w:rPr>
        <w:t xml:space="preserve">n’entend pas. » </w:t>
      </w:r>
      <w:r w:rsidR="000543B1" w:rsidRPr="000543B1">
        <w:rPr>
          <w:b/>
          <w:bCs/>
          <w:color w:val="000000"/>
        </w:rPr>
        <w:t>Église</w:t>
      </w:r>
      <w:r w:rsidRPr="000543B1">
        <w:rPr>
          <w:b/>
          <w:bCs/>
          <w:color w:val="000000"/>
        </w:rPr>
        <w:t xml:space="preserve"> qui change le monde</w:t>
      </w:r>
      <w:r>
        <w:rPr>
          <w:color w:val="000000"/>
        </w:rPr>
        <w:t xml:space="preserve"> (dans le bon sens).</w:t>
      </w:r>
    </w:p>
    <w:p w14:paraId="77DC928D" w14:textId="77777777" w:rsidR="002B308A" w:rsidRDefault="00EE2459">
      <w:pPr>
        <w:pStyle w:val="Standard"/>
      </w:pPr>
      <w:hyperlink r:id="rId8" w:history="1">
        <w:r>
          <w:t>https://www.youtube.com/watch?v=nwduwbDgdj8&amp;ab_channel=SingToGod%21</w:t>
        </w:r>
      </w:hyperlink>
    </w:p>
    <w:p w14:paraId="63EF22E2" w14:textId="77777777" w:rsidR="002B308A" w:rsidRDefault="002B308A">
      <w:pPr>
        <w:pStyle w:val="Standard"/>
      </w:pPr>
    </w:p>
    <w:p w14:paraId="681A1516" w14:textId="4C462625" w:rsidR="002B308A" w:rsidRDefault="00EE2459">
      <w:pPr>
        <w:pStyle w:val="Standard"/>
      </w:pPr>
      <w:r w:rsidRPr="000543B1">
        <w:rPr>
          <w:b/>
          <w:bCs/>
        </w:rPr>
        <w:t>5)</w:t>
      </w:r>
      <w:r>
        <w:t xml:space="preserve"> </w:t>
      </w:r>
      <w:r w:rsidRPr="000543B1">
        <w:rPr>
          <w:b/>
          <w:bCs/>
        </w:rPr>
        <w:t xml:space="preserve">Quelques mots sur </w:t>
      </w:r>
      <w:proofErr w:type="spellStart"/>
      <w:r w:rsidRPr="000543B1">
        <w:rPr>
          <w:b/>
          <w:bCs/>
        </w:rPr>
        <w:t>Glorius</w:t>
      </w:r>
      <w:proofErr w:type="spellEnd"/>
      <w:r w:rsidRPr="000543B1">
        <w:rPr>
          <w:b/>
          <w:bCs/>
        </w:rPr>
        <w:t>,</w:t>
      </w:r>
      <w:r>
        <w:t xml:space="preserve"> car jusqu</w:t>
      </w:r>
      <w:r>
        <w:t xml:space="preserve">’à présent les chants évoqués sont tous un peu anciens. </w:t>
      </w:r>
      <w:proofErr w:type="spellStart"/>
      <w:r>
        <w:t>Glorius</w:t>
      </w:r>
      <w:proofErr w:type="spellEnd"/>
      <w:r>
        <w:t xml:space="preserve"> groupe qui anime la communauté de Sainte Blandine à Lyon. Le</w:t>
      </w:r>
      <w:r w:rsidR="000543B1">
        <w:t>s</w:t>
      </w:r>
      <w:r>
        <w:t xml:space="preserve"> chants sont souvent repris à Saint Jo à Grenoble.</w:t>
      </w:r>
    </w:p>
    <w:p w14:paraId="4BA7D6CA" w14:textId="77777777" w:rsidR="002B308A" w:rsidRDefault="002B308A">
      <w:pPr>
        <w:pStyle w:val="Standard"/>
      </w:pPr>
    </w:p>
    <w:p w14:paraId="00E7EF82" w14:textId="3A324830" w:rsidR="002B308A" w:rsidRPr="000543B1" w:rsidRDefault="00EE2459">
      <w:pPr>
        <w:pStyle w:val="Standard"/>
        <w:rPr>
          <w:b/>
          <w:bCs/>
        </w:rPr>
      </w:pPr>
      <w:r w:rsidRPr="000543B1">
        <w:rPr>
          <w:b/>
          <w:bCs/>
        </w:rPr>
        <w:t>6) Mon peuple est né dans une étable.</w:t>
      </w:r>
      <w:r>
        <w:t xml:space="preserve"> John Littleton. Chanteur africain avec bea</w:t>
      </w:r>
      <w:r>
        <w:t>ucoup de c</w:t>
      </w:r>
      <w:r w:rsidR="000543B1">
        <w:t>h</w:t>
      </w:r>
      <w:r>
        <w:t xml:space="preserve">arisme. Patrick a apporté plusieurs partitions. </w:t>
      </w:r>
      <w:r w:rsidRPr="000543B1">
        <w:rPr>
          <w:b/>
          <w:bCs/>
        </w:rPr>
        <w:t>Laisser de la place pour tous, laisser à ceux qui s’éloignent la possibilité de revenir.</w:t>
      </w:r>
    </w:p>
    <w:p w14:paraId="5CDC05D2" w14:textId="77777777" w:rsidR="002B308A" w:rsidRPr="000543B1" w:rsidRDefault="00EE2459">
      <w:pPr>
        <w:pStyle w:val="Standard"/>
        <w:rPr>
          <w:b/>
          <w:bCs/>
        </w:rPr>
      </w:pPr>
      <w:r>
        <w:t>Un retour à la Parole, à la pauvreté. Saint François d’Assise, lorsqu’il a été voir le Pape pour créer l’ordr</w:t>
      </w:r>
      <w:r>
        <w:t xml:space="preserve">e des frères mendiants, a d’abord essuyé un refus. Ensuite, il est allé dormir avec ses compagnons de voyage avant de reprendre la route. Pendant la nuit, le Pape a finalement réfléchi et est revenu sur son refus. </w:t>
      </w:r>
      <w:r w:rsidRPr="000543B1">
        <w:rPr>
          <w:b/>
          <w:bCs/>
        </w:rPr>
        <w:t>L’ordre des frères mendiants est né.</w:t>
      </w:r>
    </w:p>
    <w:p w14:paraId="7FD840F2" w14:textId="77777777" w:rsidR="002B308A" w:rsidRDefault="00EE2459">
      <w:pPr>
        <w:pStyle w:val="Standard"/>
      </w:pPr>
      <w:hyperlink r:id="rId9" w:history="1">
        <w:r>
          <w:t>https://www.youtube.com/watch?v=SFjdcvYshyA&amp;ab_channel=TheBestChristmasSongs</w:t>
        </w:r>
      </w:hyperlink>
    </w:p>
    <w:p w14:paraId="264092A8" w14:textId="77777777" w:rsidR="002B308A" w:rsidRDefault="002B308A">
      <w:pPr>
        <w:pStyle w:val="Standard"/>
      </w:pPr>
    </w:p>
    <w:p w14:paraId="1646EB8F" w14:textId="3AB33F22" w:rsidR="002B308A" w:rsidRDefault="00EE2459">
      <w:pPr>
        <w:pStyle w:val="Standard"/>
      </w:pPr>
      <w:r w:rsidRPr="000543B1">
        <w:rPr>
          <w:b/>
          <w:bCs/>
        </w:rPr>
        <w:t>Toujours à propos de vivre humblement sa Foi,</w:t>
      </w:r>
      <w:r>
        <w:t xml:space="preserve"> le chant</w:t>
      </w:r>
      <w:r w:rsidR="000543B1">
        <w:t xml:space="preserve"> : </w:t>
      </w:r>
      <w:r w:rsidR="000543B1" w:rsidRPr="000543B1">
        <w:rPr>
          <w:b/>
          <w:bCs/>
        </w:rPr>
        <w:t>Q</w:t>
      </w:r>
      <w:r w:rsidRPr="000543B1">
        <w:rPr>
          <w:b/>
          <w:bCs/>
        </w:rPr>
        <w:t>ue vive mon âme à te louer</w:t>
      </w:r>
      <w:r>
        <w:t xml:space="preserve"> est me</w:t>
      </w:r>
      <w:r>
        <w:t>ntionné.</w:t>
      </w:r>
    </w:p>
    <w:p w14:paraId="39C78D17" w14:textId="77777777" w:rsidR="002B308A" w:rsidRDefault="00EE2459">
      <w:pPr>
        <w:pStyle w:val="Standard"/>
      </w:pPr>
      <w:hyperlink r:id="rId10" w:history="1">
        <w:r>
          <w:t>https://www.youtube.com/watch?v=SUvjVNLtwhY&amp;ab_channel=CatholiqueDeFrance</w:t>
        </w:r>
      </w:hyperlink>
    </w:p>
    <w:p w14:paraId="377C716A" w14:textId="77777777" w:rsidR="002B308A" w:rsidRDefault="002B308A">
      <w:pPr>
        <w:pStyle w:val="Standard"/>
      </w:pPr>
    </w:p>
    <w:p w14:paraId="3C17C2FA" w14:textId="77777777" w:rsidR="002B308A" w:rsidRDefault="00EE2459">
      <w:pPr>
        <w:pStyle w:val="Standard"/>
      </w:pPr>
      <w:r>
        <w:t>Une théologienne contemporaine interrogeait il y a peu : « Et si la religion empê</w:t>
      </w:r>
      <w:r>
        <w:t>chait d’accéder à Dieu ? » … à méditer.</w:t>
      </w:r>
    </w:p>
    <w:p w14:paraId="769FD7FE" w14:textId="77777777" w:rsidR="002B308A" w:rsidRDefault="002B308A">
      <w:pPr>
        <w:pStyle w:val="Standard"/>
      </w:pPr>
    </w:p>
    <w:p w14:paraId="6D2E300B" w14:textId="77777777" w:rsidR="002B308A" w:rsidRDefault="00EE2459">
      <w:pPr>
        <w:pStyle w:val="Standard"/>
      </w:pPr>
      <w:r>
        <w:t>Merci Seigneur pour la Parole.</w:t>
      </w:r>
    </w:p>
    <w:p w14:paraId="1FF6111B" w14:textId="77777777" w:rsidR="002B308A" w:rsidRDefault="002B308A">
      <w:pPr>
        <w:pStyle w:val="Standard"/>
      </w:pPr>
    </w:p>
    <w:p w14:paraId="3DFAFD12" w14:textId="0989C9F4" w:rsidR="002B308A" w:rsidRDefault="00EE2459">
      <w:pPr>
        <w:pStyle w:val="Standard"/>
      </w:pPr>
      <w:r>
        <w:t>Certains c</w:t>
      </w:r>
      <w:r w:rsidR="000543B1">
        <w:t>h</w:t>
      </w:r>
      <w:r>
        <w:t>arismes sont les bienvenus (un certain pasteur Paul est mentionné).</w:t>
      </w:r>
    </w:p>
    <w:p w14:paraId="60CB6138" w14:textId="77777777" w:rsidR="002B308A" w:rsidRDefault="002B308A">
      <w:pPr>
        <w:pStyle w:val="Standard"/>
      </w:pPr>
    </w:p>
    <w:p w14:paraId="755D9EB2" w14:textId="77777777" w:rsidR="002B308A" w:rsidRDefault="00EE2459">
      <w:pPr>
        <w:pStyle w:val="Standard"/>
      </w:pPr>
      <w:r>
        <w:t xml:space="preserve">7)  </w:t>
      </w:r>
      <w:r w:rsidRPr="000543B1">
        <w:rPr>
          <w:b/>
          <w:bCs/>
        </w:rPr>
        <w:t>L’Église de tous les printemps</w:t>
      </w:r>
      <w:r>
        <w:t>.</w:t>
      </w:r>
    </w:p>
    <w:p w14:paraId="239E0E73" w14:textId="77777777" w:rsidR="002B308A" w:rsidRDefault="00EE2459">
      <w:pPr>
        <w:pStyle w:val="Standard"/>
      </w:pPr>
      <w:hyperlink r:id="rId11" w:history="1">
        <w:r>
          <w:t>https:/</w:t>
        </w:r>
        <w:r>
          <w:t>/www.youtube.com/watch?v=V2taFN-HM9k</w:t>
        </w:r>
      </w:hyperlink>
    </w:p>
    <w:p w14:paraId="019D07F4" w14:textId="77777777" w:rsidR="002B308A" w:rsidRDefault="00EE2459">
      <w:pPr>
        <w:pStyle w:val="Standard"/>
      </w:pPr>
      <w:r>
        <w:t>Annoncer la présence de Jésus parmi nous.</w:t>
      </w:r>
    </w:p>
    <w:p w14:paraId="0046DBA2" w14:textId="77777777" w:rsidR="002B308A" w:rsidRDefault="002B308A">
      <w:pPr>
        <w:pStyle w:val="Standard"/>
      </w:pPr>
    </w:p>
    <w:p w14:paraId="39648DFA" w14:textId="77777777" w:rsidR="002B308A" w:rsidRPr="000543B1" w:rsidRDefault="00EE2459">
      <w:pPr>
        <w:pStyle w:val="Standard"/>
        <w:rPr>
          <w:b/>
          <w:bCs/>
        </w:rPr>
      </w:pPr>
      <w:r w:rsidRPr="000543B1">
        <w:rPr>
          <w:b/>
          <w:bCs/>
        </w:rPr>
        <w:t>8) Y aurait-il un peuple ?</w:t>
      </w:r>
    </w:p>
    <w:p w14:paraId="61A770AB" w14:textId="77777777" w:rsidR="002B308A" w:rsidRDefault="00EE2459">
      <w:pPr>
        <w:pStyle w:val="Standard"/>
      </w:pPr>
      <w:r>
        <w:t>John Littleton.</w:t>
      </w:r>
    </w:p>
    <w:p w14:paraId="6F9A3113" w14:textId="77777777" w:rsidR="002B308A" w:rsidRDefault="002B308A">
      <w:pPr>
        <w:pStyle w:val="Standard"/>
      </w:pPr>
    </w:p>
    <w:p w14:paraId="0959A7C2" w14:textId="77777777" w:rsidR="002B308A" w:rsidRPr="000543B1" w:rsidRDefault="00EE2459">
      <w:pPr>
        <w:pStyle w:val="Standard"/>
        <w:rPr>
          <w:b/>
          <w:bCs/>
        </w:rPr>
      </w:pPr>
      <w:r w:rsidRPr="000543B1">
        <w:rPr>
          <w:b/>
          <w:bCs/>
        </w:rPr>
        <w:t>Très bel atelier, une belle façon d’exprimer sa Foi, de la partager, de donner envie. Venez et écoutez !</w:t>
      </w:r>
    </w:p>
    <w:p w14:paraId="4F8568B6" w14:textId="77777777" w:rsidR="002B308A" w:rsidRDefault="002B308A">
      <w:pPr>
        <w:pStyle w:val="Standard"/>
      </w:pPr>
    </w:p>
    <w:p w14:paraId="4C0EE08A" w14:textId="77777777" w:rsidR="002B308A" w:rsidRDefault="002B308A">
      <w:pPr>
        <w:pStyle w:val="Standard"/>
      </w:pPr>
    </w:p>
    <w:sectPr w:rsidR="002B308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6AB0" w14:textId="77777777" w:rsidR="00EE2459" w:rsidRDefault="00EE2459">
      <w:r>
        <w:separator/>
      </w:r>
    </w:p>
  </w:endnote>
  <w:endnote w:type="continuationSeparator" w:id="0">
    <w:p w14:paraId="668E7F61" w14:textId="77777777" w:rsidR="00EE2459" w:rsidRDefault="00EE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oto Serif CJK SC"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Noto Sans CJK SC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2175E" w14:textId="77777777" w:rsidR="00EE2459" w:rsidRDefault="00EE2459">
      <w:r>
        <w:rPr>
          <w:color w:val="000000"/>
        </w:rPr>
        <w:separator/>
      </w:r>
    </w:p>
  </w:footnote>
  <w:footnote w:type="continuationSeparator" w:id="0">
    <w:p w14:paraId="31DE3C1B" w14:textId="77777777" w:rsidR="00EE2459" w:rsidRDefault="00EE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308A"/>
    <w:rsid w:val="000543B1"/>
    <w:rsid w:val="002B308A"/>
    <w:rsid w:val="002D49A6"/>
    <w:rsid w:val="00E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4BA5BB"/>
  <w15:docId w15:val="{22D62F5D-DF55-B24E-8A19-F90869FA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wduwbDgdj8&amp;ab_channel=SingToGod%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WfLJPvNSmo&amp;ab_channel=GospelLyricVide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s0RXMxMpBU&amp;ab_channel=PortugalianBoy" TargetMode="External"/><Relationship Id="rId11" Type="http://schemas.openxmlformats.org/officeDocument/2006/relationships/hyperlink" Target="https://www.youtube.com/watch?v=V2taFN-HM9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SUvjVNLtwhY&amp;ab_channel=CatholiqueDeFranc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SFjdcvYshyA&amp;ab_channel=TheBestChristmasSong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corinne38.schmuck@gmail.com</cp:lastModifiedBy>
  <cp:revision>3</cp:revision>
  <dcterms:created xsi:type="dcterms:W3CDTF">2022-03-28T20:27:00Z</dcterms:created>
  <dcterms:modified xsi:type="dcterms:W3CDTF">2022-03-28T20:32:00Z</dcterms:modified>
</cp:coreProperties>
</file>