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3A6E" w14:textId="5D20148A" w:rsidR="008C50A5" w:rsidRPr="006C3E95" w:rsidRDefault="00813FC0" w:rsidP="006C3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C3E95">
        <w:rPr>
          <w:b/>
          <w:bCs/>
        </w:rPr>
        <w:t xml:space="preserve">Démarche synodale </w:t>
      </w:r>
      <w:r w:rsidR="00755FAB" w:rsidRPr="006C3E95">
        <w:rPr>
          <w:b/>
          <w:bCs/>
        </w:rPr>
        <w:t xml:space="preserve">du dimanche de la Parole, le 26 mars dans </w:t>
      </w:r>
      <w:r w:rsidR="006C0335" w:rsidRPr="006C3E95">
        <w:rPr>
          <w:b/>
          <w:bCs/>
        </w:rPr>
        <w:t xml:space="preserve">la </w:t>
      </w:r>
      <w:r w:rsidR="008C50A5" w:rsidRPr="006C3E95">
        <w:rPr>
          <w:b/>
          <w:bCs/>
        </w:rPr>
        <w:t>paroisse Sainte Trinité</w:t>
      </w:r>
      <w:r w:rsidR="006C0335" w:rsidRPr="006C3E95">
        <w:rPr>
          <w:b/>
          <w:bCs/>
        </w:rPr>
        <w:t xml:space="preserve"> à Grenoble</w:t>
      </w:r>
      <w:r w:rsidR="00755FAB" w:rsidRPr="006C3E95">
        <w:rPr>
          <w:b/>
          <w:bCs/>
        </w:rPr>
        <w:t>. Atelier « Réfléchissons à l’</w:t>
      </w:r>
      <w:r w:rsidR="00204D5B" w:rsidRPr="006C3E95">
        <w:rPr>
          <w:b/>
          <w:bCs/>
        </w:rPr>
        <w:t>Église</w:t>
      </w:r>
      <w:r w:rsidR="00755FAB" w:rsidRPr="006C3E95">
        <w:rPr>
          <w:b/>
          <w:bCs/>
        </w:rPr>
        <w:t xml:space="preserve"> de dem</w:t>
      </w:r>
      <w:r w:rsidR="00A54B11" w:rsidRPr="006C3E95">
        <w:rPr>
          <w:b/>
          <w:bCs/>
        </w:rPr>
        <w:t>ain autour de Lego ».</w:t>
      </w:r>
    </w:p>
    <w:p w14:paraId="18E940E3" w14:textId="476B0F51" w:rsidR="008C50A5" w:rsidRDefault="008C50A5"/>
    <w:p w14:paraId="5E46422E" w14:textId="70606EEA" w:rsidR="00DA63FE" w:rsidRDefault="00A54B11">
      <w:r>
        <w:t xml:space="preserve">7 personnes (y compris les 2 animateurs), avec 3 </w:t>
      </w:r>
      <w:r w:rsidR="00ED6C84">
        <w:t>femmes et 4 hommes, de tous les quartiers (Eybens, St Marc, Villeneuve…) et de tous les profils (</w:t>
      </w:r>
      <w:r w:rsidR="00D55F08">
        <w:t xml:space="preserve">deux </w:t>
      </w:r>
      <w:r w:rsidR="00ED6C84">
        <w:t>retraité</w:t>
      </w:r>
      <w:r w:rsidR="00D55F08">
        <w:t>s</w:t>
      </w:r>
      <w:r w:rsidR="00ED6C84">
        <w:t xml:space="preserve">, </w:t>
      </w:r>
      <w:r w:rsidR="00D55F08">
        <w:t xml:space="preserve">deux </w:t>
      </w:r>
      <w:r w:rsidR="00ED6C84">
        <w:t xml:space="preserve">jeunes parents, </w:t>
      </w:r>
      <w:r w:rsidR="00D55F08">
        <w:t>deux parents plus âgés, une religieuse).</w:t>
      </w:r>
    </w:p>
    <w:p w14:paraId="3E8BF42E" w14:textId="1A235537" w:rsidR="009E6470" w:rsidRDefault="009E6470"/>
    <w:p w14:paraId="5888E3EA" w14:textId="699505AA" w:rsidR="009E6470" w:rsidRDefault="009E6470">
      <w:r>
        <w:t xml:space="preserve">Beaucoup de sourires partagés, d’écoute et </w:t>
      </w:r>
      <w:r w:rsidR="001F24C8">
        <w:t>de sincérité dans les échanges.</w:t>
      </w:r>
    </w:p>
    <w:p w14:paraId="0373D33B" w14:textId="59105DFE" w:rsidR="00DA63FE" w:rsidRDefault="00DA63FE"/>
    <w:p w14:paraId="1A2D825A" w14:textId="77777777" w:rsidR="008E0778" w:rsidRDefault="008E0778" w:rsidP="00476791">
      <w:pPr>
        <w:rPr>
          <w:b/>
          <w:bCs/>
          <w:i/>
          <w:iCs/>
          <w:u w:val="single"/>
        </w:rPr>
      </w:pPr>
    </w:p>
    <w:p w14:paraId="1C3B7576" w14:textId="77307CB7" w:rsidR="00476791" w:rsidRPr="006C3E95" w:rsidRDefault="00516208" w:rsidP="00476791">
      <w:pPr>
        <w:rPr>
          <w:b/>
          <w:bCs/>
          <w:i/>
          <w:iCs/>
          <w:u w:val="single"/>
        </w:rPr>
      </w:pPr>
      <w:r w:rsidRPr="006C3E95">
        <w:rPr>
          <w:b/>
          <w:bCs/>
          <w:i/>
          <w:iCs/>
          <w:u w:val="single"/>
        </w:rPr>
        <w:t>1er tour de parole :</w:t>
      </w:r>
      <w:r w:rsidR="00161F60" w:rsidRPr="006C3E95">
        <w:rPr>
          <w:b/>
          <w:bCs/>
          <w:i/>
          <w:iCs/>
          <w:u w:val="single"/>
        </w:rPr>
        <w:t xml:space="preserve"> </w:t>
      </w:r>
    </w:p>
    <w:p w14:paraId="060CC1F7" w14:textId="77777777" w:rsidR="00476791" w:rsidRPr="00476791" w:rsidRDefault="00476791" w:rsidP="00476791">
      <w:pPr>
        <w:pStyle w:val="Paragraphedeliste"/>
        <w:numPr>
          <w:ilvl w:val="0"/>
          <w:numId w:val="5"/>
        </w:numPr>
        <w:rPr>
          <w:i/>
          <w:iCs/>
        </w:rPr>
      </w:pPr>
      <w:r w:rsidRPr="00204D5B">
        <w:rPr>
          <w:b/>
          <w:bCs/>
        </w:rPr>
        <w:t>La Parole</w:t>
      </w:r>
      <w:r>
        <w:t xml:space="preserve"> est très importante à mes yeux, le dogme moins</w:t>
      </w:r>
    </w:p>
    <w:p w14:paraId="38B6150D" w14:textId="31BB58F2" w:rsidR="00476791" w:rsidRPr="00476791" w:rsidRDefault="00476791" w:rsidP="00476791">
      <w:pPr>
        <w:pStyle w:val="Paragraphedeliste"/>
        <w:numPr>
          <w:ilvl w:val="0"/>
          <w:numId w:val="5"/>
        </w:numPr>
        <w:rPr>
          <w:i/>
          <w:iCs/>
        </w:rPr>
      </w:pPr>
      <w:r w:rsidRPr="00204D5B">
        <w:rPr>
          <w:b/>
          <w:bCs/>
        </w:rPr>
        <w:t>L’amour est universel</w:t>
      </w:r>
      <w:r>
        <w:t>, la comm</w:t>
      </w:r>
      <w:r w:rsidR="00E20A52">
        <w:t>un</w:t>
      </w:r>
      <w:r>
        <w:t>auté doit rester soudée.</w:t>
      </w:r>
    </w:p>
    <w:p w14:paraId="5745A4A8" w14:textId="2C23E130" w:rsidR="00E366DC" w:rsidRPr="00E366DC" w:rsidRDefault="00E366DC" w:rsidP="00476791">
      <w:pPr>
        <w:pStyle w:val="Paragraphedeliste"/>
        <w:numPr>
          <w:ilvl w:val="0"/>
          <w:numId w:val="5"/>
        </w:numPr>
        <w:rPr>
          <w:i/>
          <w:iCs/>
        </w:rPr>
      </w:pPr>
      <w:r>
        <w:t xml:space="preserve">Mon </w:t>
      </w:r>
      <w:r w:rsidR="00204D5B">
        <w:t>É</w:t>
      </w:r>
      <w:r>
        <w:t xml:space="preserve">glise idéale a </w:t>
      </w:r>
      <w:r w:rsidRPr="00204D5B">
        <w:rPr>
          <w:b/>
          <w:bCs/>
        </w:rPr>
        <w:t>une porte ouverte avec des yeux tournés vers l’</w:t>
      </w:r>
      <w:r w:rsidR="00AD78D1" w:rsidRPr="00204D5B">
        <w:rPr>
          <w:b/>
          <w:bCs/>
        </w:rPr>
        <w:t>extérieur</w:t>
      </w:r>
      <w:r>
        <w:t> ;</w:t>
      </w:r>
    </w:p>
    <w:p w14:paraId="450F2CAF" w14:textId="6C28218B" w:rsidR="00161F60" w:rsidRPr="00161F60" w:rsidRDefault="00E366DC" w:rsidP="00476791">
      <w:pPr>
        <w:pStyle w:val="Paragraphedeliste"/>
        <w:numPr>
          <w:ilvl w:val="0"/>
          <w:numId w:val="5"/>
        </w:numPr>
        <w:rPr>
          <w:i/>
          <w:iCs/>
        </w:rPr>
      </w:pPr>
      <w:r>
        <w:t xml:space="preserve">Mon </w:t>
      </w:r>
      <w:r w:rsidR="00204D5B">
        <w:t>É</w:t>
      </w:r>
      <w:r>
        <w:t xml:space="preserve">glise inclut un </w:t>
      </w:r>
      <w:r w:rsidR="00161F60" w:rsidRPr="00204D5B">
        <w:rPr>
          <w:b/>
          <w:bCs/>
        </w:rPr>
        <w:t>ventilateur</w:t>
      </w:r>
      <w:r w:rsidR="00161F60">
        <w:t xml:space="preserve"> qui tourne en permanence, comme </w:t>
      </w:r>
      <w:r w:rsidR="00161F60" w:rsidRPr="00204D5B">
        <w:rPr>
          <w:b/>
          <w:bCs/>
        </w:rPr>
        <w:t>souffle l’Esprit</w:t>
      </w:r>
      <w:r w:rsidR="00161F60">
        <w:t xml:space="preserve"> Saint sur nous tous.</w:t>
      </w:r>
    </w:p>
    <w:p w14:paraId="604CA699" w14:textId="2182F5A3" w:rsidR="009D58C1" w:rsidRPr="009D58C1" w:rsidRDefault="00161F60" w:rsidP="00476791">
      <w:pPr>
        <w:pStyle w:val="Paragraphedeliste"/>
        <w:numPr>
          <w:ilvl w:val="0"/>
          <w:numId w:val="5"/>
        </w:numPr>
        <w:rPr>
          <w:i/>
          <w:iCs/>
        </w:rPr>
      </w:pPr>
      <w:r>
        <w:t xml:space="preserve">Mon </w:t>
      </w:r>
      <w:r w:rsidR="00204D5B">
        <w:t>É</w:t>
      </w:r>
      <w:r>
        <w:t xml:space="preserve">glise </w:t>
      </w:r>
      <w:r w:rsidR="009D58C1">
        <w:t xml:space="preserve">est large, est une </w:t>
      </w:r>
      <w:r w:rsidR="00204D5B" w:rsidRPr="00204D5B">
        <w:rPr>
          <w:b/>
          <w:bCs/>
        </w:rPr>
        <w:t>É</w:t>
      </w:r>
      <w:r w:rsidR="009D58C1" w:rsidRPr="00204D5B">
        <w:rPr>
          <w:b/>
          <w:bCs/>
        </w:rPr>
        <w:t>glise des périphéries</w:t>
      </w:r>
      <w:r w:rsidR="009D58C1">
        <w:t xml:space="preserve"> (incluant des gens d’horizon très </w:t>
      </w:r>
      <w:proofErr w:type="spellStart"/>
      <w:r w:rsidR="009D58C1">
        <w:t>différent</w:t>
      </w:r>
      <w:r w:rsidR="00204D5B">
        <w:t>S</w:t>
      </w:r>
      <w:proofErr w:type="spellEnd"/>
      <w:r w:rsidR="009D58C1">
        <w:t>)</w:t>
      </w:r>
    </w:p>
    <w:p w14:paraId="58945E8A" w14:textId="4E077AC0" w:rsidR="00E9719A" w:rsidRPr="00E9719A" w:rsidRDefault="009D58C1" w:rsidP="00E9719A">
      <w:pPr>
        <w:pStyle w:val="Paragraphedeliste"/>
        <w:numPr>
          <w:ilvl w:val="0"/>
          <w:numId w:val="5"/>
        </w:numPr>
        <w:rPr>
          <w:i/>
          <w:iCs/>
        </w:rPr>
      </w:pPr>
      <w:r w:rsidRPr="00204D5B">
        <w:rPr>
          <w:b/>
          <w:bCs/>
        </w:rPr>
        <w:t xml:space="preserve">Mon cœur est un tabernacle </w:t>
      </w:r>
      <w:r w:rsidR="00E9719A" w:rsidRPr="00204D5B">
        <w:rPr>
          <w:b/>
          <w:bCs/>
        </w:rPr>
        <w:t>dans lequel habite Jésus</w:t>
      </w:r>
      <w:r w:rsidR="00E9719A">
        <w:t xml:space="preserve">. Ai-je besoin de rajouter une </w:t>
      </w:r>
      <w:r w:rsidR="00204D5B">
        <w:t>É</w:t>
      </w:r>
      <w:r w:rsidR="00E9719A">
        <w:t xml:space="preserve">glise dans mon </w:t>
      </w:r>
      <w:r w:rsidR="00204D5B">
        <w:t>É</w:t>
      </w:r>
      <w:r w:rsidR="00E9719A">
        <w:t>glise idéale ?</w:t>
      </w:r>
    </w:p>
    <w:p w14:paraId="1CCB3668" w14:textId="328AF04A" w:rsidR="002E02D7" w:rsidRPr="008E0778" w:rsidRDefault="00E9719A" w:rsidP="00E9719A">
      <w:pPr>
        <w:pStyle w:val="Paragraphedeliste"/>
        <w:numPr>
          <w:ilvl w:val="0"/>
          <w:numId w:val="5"/>
        </w:numPr>
        <w:rPr>
          <w:i/>
          <w:iCs/>
        </w:rPr>
      </w:pPr>
      <w:r>
        <w:t xml:space="preserve">Mon </w:t>
      </w:r>
      <w:r w:rsidR="00204D5B">
        <w:t>É</w:t>
      </w:r>
      <w:r>
        <w:t xml:space="preserve">glise idéale </w:t>
      </w:r>
      <w:r w:rsidR="002E02D7">
        <w:t xml:space="preserve">contient </w:t>
      </w:r>
      <w:r w:rsidR="002E02D7" w:rsidRPr="00D90DB2">
        <w:rPr>
          <w:b/>
          <w:bCs/>
        </w:rPr>
        <w:t>des annexes où les groupes peuvent se retrouver</w:t>
      </w:r>
      <w:r w:rsidR="002E02D7">
        <w:t xml:space="preserve"> (comme les </w:t>
      </w:r>
      <w:proofErr w:type="spellStart"/>
      <w:r w:rsidR="00204D5B">
        <w:t>F</w:t>
      </w:r>
      <w:r w:rsidR="002E02D7">
        <w:t>rat</w:t>
      </w:r>
      <w:proofErr w:type="spellEnd"/>
      <w:r w:rsidR="002E02D7">
        <w:t xml:space="preserve"> par exemple)</w:t>
      </w:r>
    </w:p>
    <w:p w14:paraId="17311A22" w14:textId="77777777" w:rsidR="008E0778" w:rsidRPr="008E0778" w:rsidRDefault="008E0778" w:rsidP="008E0778">
      <w:pPr>
        <w:rPr>
          <w:i/>
          <w:iCs/>
        </w:rPr>
      </w:pPr>
    </w:p>
    <w:p w14:paraId="698C1DA0" w14:textId="77777777" w:rsidR="00E20A52" w:rsidRDefault="00E20A52" w:rsidP="00D03745">
      <w:pPr>
        <w:rPr>
          <w:i/>
          <w:iCs/>
        </w:rPr>
      </w:pPr>
    </w:p>
    <w:p w14:paraId="64446AE6" w14:textId="550087B4" w:rsidR="00E20A52" w:rsidRPr="006C3E95" w:rsidRDefault="00D03745" w:rsidP="00D03745">
      <w:pPr>
        <w:rPr>
          <w:b/>
          <w:bCs/>
          <w:i/>
          <w:iCs/>
          <w:u w:val="single"/>
        </w:rPr>
      </w:pPr>
      <w:r w:rsidRPr="006C3E95">
        <w:rPr>
          <w:b/>
          <w:bCs/>
          <w:i/>
          <w:iCs/>
          <w:u w:val="single"/>
        </w:rPr>
        <w:t>2ème tour de parole :</w:t>
      </w:r>
    </w:p>
    <w:p w14:paraId="1062F78F" w14:textId="5DD2EF0D" w:rsidR="00E20A52" w:rsidRPr="00E627C3" w:rsidRDefault="00E20A52" w:rsidP="00E20A52">
      <w:pPr>
        <w:pStyle w:val="Paragraphedeliste"/>
        <w:numPr>
          <w:ilvl w:val="0"/>
          <w:numId w:val="6"/>
        </w:numPr>
        <w:rPr>
          <w:i/>
          <w:iCs/>
        </w:rPr>
      </w:pPr>
      <w:r>
        <w:t>L’</w:t>
      </w:r>
      <w:r w:rsidR="00D90DB2">
        <w:t>É</w:t>
      </w:r>
      <w:r>
        <w:t xml:space="preserve">glise des périphéries pourrait commencer par les 3 communautés qui partagent le centre œcuménique de St Marc. </w:t>
      </w:r>
      <w:r w:rsidRPr="00FB6221">
        <w:rPr>
          <w:b/>
          <w:bCs/>
        </w:rPr>
        <w:t>Je me demande comment on pourrait augmenter les échanges mutuels entre les religions</w:t>
      </w:r>
      <w:r>
        <w:t>.</w:t>
      </w:r>
    </w:p>
    <w:p w14:paraId="67825171" w14:textId="7E5AC5C5" w:rsidR="00E627C3" w:rsidRPr="00275305" w:rsidRDefault="00E627C3" w:rsidP="00E20A52">
      <w:pPr>
        <w:pStyle w:val="Paragraphedeliste"/>
        <w:numPr>
          <w:ilvl w:val="0"/>
          <w:numId w:val="6"/>
        </w:numPr>
        <w:rPr>
          <w:i/>
          <w:iCs/>
        </w:rPr>
      </w:pPr>
      <w:r>
        <w:t>L’</w:t>
      </w:r>
      <w:r w:rsidR="00D90DB2">
        <w:t>Église</w:t>
      </w:r>
      <w:r>
        <w:t xml:space="preserve"> est unie dans la foi</w:t>
      </w:r>
      <w:r w:rsidR="008A5914">
        <w:t xml:space="preserve">, mais très diverse dans ses sensibilités, ses liturgies, ses habitudes en paroisse. </w:t>
      </w:r>
      <w:r w:rsidR="008A5914" w:rsidRPr="00FB6221">
        <w:rPr>
          <w:b/>
          <w:bCs/>
        </w:rPr>
        <w:t>C’est une richesse, essayons de respecter toutes les sensibilités</w:t>
      </w:r>
      <w:r w:rsidR="005C5E4B">
        <w:t>. Je pense que l’</w:t>
      </w:r>
      <w:r w:rsidR="00D90DB2">
        <w:t>Église</w:t>
      </w:r>
      <w:r w:rsidR="005C5E4B">
        <w:t xml:space="preserve"> a besoin d’un questionnement permanent et </w:t>
      </w:r>
      <w:r w:rsidR="005C5E4B" w:rsidRPr="00FB6221">
        <w:rPr>
          <w:b/>
          <w:bCs/>
        </w:rPr>
        <w:t>on doit</w:t>
      </w:r>
      <w:r w:rsidR="005C5E4B">
        <w:t xml:space="preserve"> </w:t>
      </w:r>
      <w:r w:rsidR="005C5E4B" w:rsidRPr="00FB6221">
        <w:rPr>
          <w:b/>
          <w:bCs/>
        </w:rPr>
        <w:t>tout le temps être en recherche du Christ.</w:t>
      </w:r>
    </w:p>
    <w:p w14:paraId="49ACCC03" w14:textId="05E5C3AD" w:rsidR="00275305" w:rsidRPr="00E1329F" w:rsidRDefault="00275305" w:rsidP="00E20A52">
      <w:pPr>
        <w:pStyle w:val="Paragraphedeliste"/>
        <w:numPr>
          <w:ilvl w:val="0"/>
          <w:numId w:val="6"/>
        </w:numPr>
        <w:rPr>
          <w:i/>
          <w:iCs/>
        </w:rPr>
      </w:pPr>
      <w:r w:rsidRPr="00FB6221">
        <w:rPr>
          <w:b/>
          <w:bCs/>
        </w:rPr>
        <w:t>Comment éviter qu’une personne ait une parole trop forte dans l’</w:t>
      </w:r>
      <w:r w:rsidR="00D90DB2" w:rsidRPr="00FB6221">
        <w:rPr>
          <w:b/>
          <w:bCs/>
        </w:rPr>
        <w:t>Église</w:t>
      </w:r>
      <w:r>
        <w:t xml:space="preserve"> ou dans le diocèse, surtout quand, confronté</w:t>
      </w:r>
      <w:r w:rsidR="00AD78D1">
        <w:t>e</w:t>
      </w:r>
      <w:r>
        <w:t xml:space="preserve"> à certaines réalités, cette voix forte </w:t>
      </w:r>
      <w:r w:rsidR="00AD78D1">
        <w:t>soit amenée à</w:t>
      </w:r>
      <w:r w:rsidR="00E1329F">
        <w:t xml:space="preserve"> se dédire (je pense à la </w:t>
      </w:r>
      <w:r w:rsidR="00D90DB2">
        <w:t>reconstruction</w:t>
      </w:r>
      <w:r w:rsidR="00E1329F">
        <w:t xml:space="preserve"> de St Jacques promise par l’évêque</w:t>
      </w:r>
      <w:r w:rsidR="00AD78D1">
        <w:t>, mais abandonnée par la suite</w:t>
      </w:r>
      <w:r w:rsidR="00E1329F">
        <w:t>)</w:t>
      </w:r>
      <w:r w:rsidR="00905DC5">
        <w:t xml:space="preserve"> </w:t>
      </w:r>
      <w:r w:rsidR="00E1329F">
        <w:t>?</w:t>
      </w:r>
    </w:p>
    <w:p w14:paraId="3FE41B34" w14:textId="43C9F4BA" w:rsidR="00477B3C" w:rsidRPr="001F706B" w:rsidRDefault="00E1329F" w:rsidP="001F706B">
      <w:pPr>
        <w:pStyle w:val="Paragraphedeliste"/>
        <w:numPr>
          <w:ilvl w:val="0"/>
          <w:numId w:val="6"/>
        </w:numPr>
        <w:rPr>
          <w:i/>
          <w:iCs/>
        </w:rPr>
      </w:pPr>
      <w:r w:rsidRPr="00FB6221">
        <w:rPr>
          <w:b/>
          <w:bCs/>
        </w:rPr>
        <w:t>Comment ne pas s’attacher trop aux lieux ?</w:t>
      </w:r>
      <w:r>
        <w:t xml:space="preserve"> L’Amour des autres, dans la paroisse et </w:t>
      </w:r>
      <w:r w:rsidR="00477B3C">
        <w:t>en périphéries est le plus important (pas tel ou tel lieu)</w:t>
      </w:r>
      <w:r w:rsidR="001F706B">
        <w:t xml:space="preserve">. </w:t>
      </w:r>
      <w:r w:rsidR="00891C9C">
        <w:t xml:space="preserve">Je cherche </w:t>
      </w:r>
      <w:r w:rsidR="001F706B">
        <w:t xml:space="preserve">à </w:t>
      </w:r>
      <w:r w:rsidR="00891C9C">
        <w:t>contribuer au rayonnement de cet Amour</w:t>
      </w:r>
      <w:r w:rsidR="001F706B">
        <w:t>.</w:t>
      </w:r>
    </w:p>
    <w:p w14:paraId="3CCE3CF9" w14:textId="3FC12367" w:rsidR="00DF3C22" w:rsidRPr="00FB6221" w:rsidRDefault="001F706B" w:rsidP="001E4C70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t xml:space="preserve">Je pense </w:t>
      </w:r>
      <w:r w:rsidRPr="00FB6221">
        <w:rPr>
          <w:b/>
          <w:bCs/>
        </w:rPr>
        <w:t>qu’on est trop timide sur l’aspect social de l’</w:t>
      </w:r>
      <w:r w:rsidR="00D90DB2" w:rsidRPr="00FB6221">
        <w:rPr>
          <w:b/>
          <w:bCs/>
        </w:rPr>
        <w:t>Église</w:t>
      </w:r>
      <w:r>
        <w:t>. La doctrine sociale de l’</w:t>
      </w:r>
      <w:r w:rsidR="00D90DB2">
        <w:t>Église</w:t>
      </w:r>
      <w:r>
        <w:t xml:space="preserve"> nous appelle à une meilleure répartition des richesses. Je ne crois pas que ça soit fait.</w:t>
      </w:r>
      <w:r w:rsidR="001E4C70">
        <w:t xml:space="preserve"> </w:t>
      </w:r>
      <w:r w:rsidR="001E4C70" w:rsidRPr="00FB6221">
        <w:rPr>
          <w:b/>
          <w:bCs/>
        </w:rPr>
        <w:t>Nous devons vivre la solidarité tous les jours.</w:t>
      </w:r>
    </w:p>
    <w:p w14:paraId="2F907845" w14:textId="56ACBB0B" w:rsidR="00DF3C22" w:rsidRDefault="00DF3C22" w:rsidP="00DF3C22">
      <w:pPr>
        <w:pStyle w:val="Paragraphedeliste"/>
      </w:pPr>
    </w:p>
    <w:p w14:paraId="3B9086AA" w14:textId="77777777" w:rsidR="008E0778" w:rsidRDefault="008E0778" w:rsidP="00DF3C22">
      <w:pPr>
        <w:pStyle w:val="Paragraphedeliste"/>
      </w:pPr>
    </w:p>
    <w:p w14:paraId="640990FB" w14:textId="77777777" w:rsidR="008E0778" w:rsidRDefault="008E0778" w:rsidP="00DF3C22">
      <w:pPr>
        <w:pStyle w:val="Paragraphedeliste"/>
      </w:pPr>
    </w:p>
    <w:p w14:paraId="0EDEB468" w14:textId="46428A29" w:rsidR="007A3BC4" w:rsidRPr="00FB6221" w:rsidRDefault="007A3BC4" w:rsidP="007A3BC4">
      <w:pPr>
        <w:rPr>
          <w:b/>
          <w:bCs/>
          <w:i/>
          <w:iCs/>
          <w:u w:val="single"/>
        </w:rPr>
      </w:pPr>
      <w:r w:rsidRPr="00FB6221">
        <w:rPr>
          <w:b/>
          <w:bCs/>
          <w:i/>
          <w:iCs/>
          <w:u w:val="single"/>
        </w:rPr>
        <w:t>Quelques propositions pour notre paroisse :</w:t>
      </w:r>
    </w:p>
    <w:p w14:paraId="11D7C6CA" w14:textId="77777777" w:rsidR="00E627C3" w:rsidRDefault="00E627C3" w:rsidP="00E627C3"/>
    <w:p w14:paraId="53FC22B3" w14:textId="07154961" w:rsidR="009E31C6" w:rsidRPr="00B32C31" w:rsidRDefault="009E31C6" w:rsidP="008E0778">
      <w:pPr>
        <w:pStyle w:val="Paragraphedeliste"/>
        <w:numPr>
          <w:ilvl w:val="0"/>
          <w:numId w:val="7"/>
        </w:numPr>
        <w:rPr>
          <w:b/>
          <w:bCs/>
        </w:rPr>
      </w:pPr>
      <w:r w:rsidRPr="009E31C6">
        <w:lastRenderedPageBreak/>
        <w:t xml:space="preserve">Est-ce </w:t>
      </w:r>
      <w:r>
        <w:t xml:space="preserve">qu’on pourrait </w:t>
      </w:r>
      <w:r w:rsidRPr="00B32C31">
        <w:rPr>
          <w:b/>
          <w:bCs/>
        </w:rPr>
        <w:t>s’ouvrir aux autres</w:t>
      </w:r>
      <w:r>
        <w:t xml:space="preserve">, en commençant par nos proches </w:t>
      </w:r>
      <w:r w:rsidR="00602201">
        <w:t xml:space="preserve">du centre œcuménique </w:t>
      </w:r>
      <w:r>
        <w:t xml:space="preserve">(géographiquement et en </w:t>
      </w:r>
      <w:r w:rsidR="008E016A">
        <w:t xml:space="preserve">religion) et </w:t>
      </w:r>
      <w:r w:rsidR="008E016A" w:rsidRPr="00B32C31">
        <w:rPr>
          <w:b/>
          <w:bCs/>
        </w:rPr>
        <w:t xml:space="preserve">aller vers une </w:t>
      </w:r>
      <w:r w:rsidR="008E0778" w:rsidRPr="00B32C31">
        <w:rPr>
          <w:b/>
          <w:bCs/>
        </w:rPr>
        <w:t>É</w:t>
      </w:r>
      <w:r w:rsidR="008E016A" w:rsidRPr="00B32C31">
        <w:rPr>
          <w:b/>
          <w:bCs/>
        </w:rPr>
        <w:t>glise des périphéries </w:t>
      </w:r>
      <w:r w:rsidR="008E016A">
        <w:t xml:space="preserve">? Par exemple est ce qu’on pourrait faire plus d’annonces/invitations communes avec les autres communautés de St Marc et </w:t>
      </w:r>
      <w:r w:rsidR="008E016A" w:rsidRPr="00B32C31">
        <w:rPr>
          <w:b/>
          <w:bCs/>
        </w:rPr>
        <w:t xml:space="preserve">faire plus de messes communes ? </w:t>
      </w:r>
      <w:r w:rsidR="00602201">
        <w:t>Est-ce qu’on pourrait préparer</w:t>
      </w:r>
      <w:r w:rsidR="008E016A">
        <w:t xml:space="preserve"> </w:t>
      </w:r>
      <w:r w:rsidR="008E016A" w:rsidRPr="00B32C31">
        <w:rPr>
          <w:b/>
          <w:bCs/>
        </w:rPr>
        <w:t>une messe en plein air</w:t>
      </w:r>
      <w:r w:rsidR="00602201" w:rsidRPr="00B32C31">
        <w:rPr>
          <w:b/>
          <w:bCs/>
        </w:rPr>
        <w:t xml:space="preserve"> commune avec nos frères anglicans</w:t>
      </w:r>
      <w:r w:rsidR="00D848C2" w:rsidRPr="00B32C31">
        <w:rPr>
          <w:b/>
          <w:bCs/>
        </w:rPr>
        <w:t xml:space="preserve"> par exemple</w:t>
      </w:r>
      <w:r w:rsidR="00E627C3" w:rsidRPr="00B32C31">
        <w:rPr>
          <w:b/>
          <w:bCs/>
        </w:rPr>
        <w:t> ?</w:t>
      </w:r>
    </w:p>
    <w:p w14:paraId="1125ADBD" w14:textId="4FF7FDC3" w:rsidR="00E627C3" w:rsidRDefault="00E627C3" w:rsidP="00E627C3">
      <w:pPr>
        <w:pStyle w:val="Paragraphedeliste"/>
      </w:pPr>
    </w:p>
    <w:p w14:paraId="5CB0BBD4" w14:textId="7CAAA320" w:rsidR="001E4C70" w:rsidRPr="00B32C31" w:rsidRDefault="001E4C70" w:rsidP="001E4C70">
      <w:pPr>
        <w:rPr>
          <w:b/>
          <w:bCs/>
          <w:i/>
          <w:iCs/>
          <w:u w:val="single"/>
        </w:rPr>
      </w:pPr>
      <w:r w:rsidRPr="00B32C31">
        <w:rPr>
          <w:b/>
          <w:bCs/>
          <w:i/>
          <w:iCs/>
          <w:u w:val="single"/>
        </w:rPr>
        <w:t xml:space="preserve">Quelques propositions pour notre </w:t>
      </w:r>
      <w:r w:rsidR="00B32C31">
        <w:rPr>
          <w:b/>
          <w:bCs/>
          <w:i/>
          <w:iCs/>
          <w:u w:val="single"/>
        </w:rPr>
        <w:t>É</w:t>
      </w:r>
      <w:r w:rsidRPr="00B32C31">
        <w:rPr>
          <w:b/>
          <w:bCs/>
          <w:i/>
          <w:iCs/>
          <w:u w:val="single"/>
        </w:rPr>
        <w:t>glise :</w:t>
      </w:r>
    </w:p>
    <w:p w14:paraId="77CF099D" w14:textId="0CA9411E" w:rsidR="001E4C70" w:rsidRPr="009E31C6" w:rsidRDefault="001E4C70" w:rsidP="001E4C70">
      <w:r>
        <w:t>Vivons la doctrine sociale de l’</w:t>
      </w:r>
      <w:r w:rsidR="00B32C31">
        <w:t>Église</w:t>
      </w:r>
      <w:r w:rsidR="005267A9">
        <w:t xml:space="preserve"> et ayons soif de justice sociale. Une meilleure répartition des richesses est nécessaire. </w:t>
      </w:r>
      <w:r w:rsidR="005267A9" w:rsidRPr="00B32C31">
        <w:rPr>
          <w:b/>
          <w:bCs/>
        </w:rPr>
        <w:t>Vi</w:t>
      </w:r>
      <w:r w:rsidR="00BA4803" w:rsidRPr="00B32C31">
        <w:rPr>
          <w:b/>
          <w:bCs/>
        </w:rPr>
        <w:t>vons la solidarité et le partage au quotidien</w:t>
      </w:r>
      <w:r w:rsidR="00BA4803">
        <w:t>.</w:t>
      </w:r>
    </w:p>
    <w:p w14:paraId="27A5DCFF" w14:textId="211BF07D" w:rsidR="00DA63FE" w:rsidRDefault="00DA63FE"/>
    <w:p w14:paraId="47E5BAAF" w14:textId="5337AC28" w:rsidR="00DA63FE" w:rsidRDefault="00DA63FE"/>
    <w:p w14:paraId="19D4598B" w14:textId="77777777" w:rsidR="00DA63FE" w:rsidRDefault="00DA63FE"/>
    <w:p w14:paraId="713781DF" w14:textId="362D3ED2" w:rsidR="008C50A5" w:rsidRDefault="008C50A5"/>
    <w:sectPr w:rsidR="008C50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2188" w14:textId="77777777" w:rsidR="007207C1" w:rsidRDefault="007207C1" w:rsidP="008C50A5">
      <w:r>
        <w:separator/>
      </w:r>
    </w:p>
  </w:endnote>
  <w:endnote w:type="continuationSeparator" w:id="0">
    <w:p w14:paraId="0AC10FE3" w14:textId="77777777" w:rsidR="007207C1" w:rsidRDefault="007207C1" w:rsidP="008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3144" w14:textId="77777777" w:rsidR="007207C1" w:rsidRDefault="007207C1" w:rsidP="008C50A5">
      <w:r>
        <w:separator/>
      </w:r>
    </w:p>
  </w:footnote>
  <w:footnote w:type="continuationSeparator" w:id="0">
    <w:p w14:paraId="06022EF4" w14:textId="77777777" w:rsidR="007207C1" w:rsidRDefault="007207C1" w:rsidP="008C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5A6C" w14:textId="04035F36" w:rsidR="008C50A5" w:rsidRDefault="008C50A5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875"/>
    <w:multiLevelType w:val="hybridMultilevel"/>
    <w:tmpl w:val="2F726F5A"/>
    <w:lvl w:ilvl="0" w:tplc="EFCCF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5337"/>
    <w:multiLevelType w:val="hybridMultilevel"/>
    <w:tmpl w:val="5C22D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F3F82"/>
    <w:multiLevelType w:val="hybridMultilevel"/>
    <w:tmpl w:val="1598A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0D7E"/>
    <w:multiLevelType w:val="hybridMultilevel"/>
    <w:tmpl w:val="BDEA3636"/>
    <w:lvl w:ilvl="0" w:tplc="EFCCF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00313"/>
    <w:multiLevelType w:val="hybridMultilevel"/>
    <w:tmpl w:val="58C25DBC"/>
    <w:lvl w:ilvl="0" w:tplc="EFCCF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45D71"/>
    <w:multiLevelType w:val="hybridMultilevel"/>
    <w:tmpl w:val="1DA21BD8"/>
    <w:lvl w:ilvl="0" w:tplc="EFCCF3BC">
      <w:start w:val="1"/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EE32977"/>
    <w:multiLevelType w:val="hybridMultilevel"/>
    <w:tmpl w:val="EF262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82462">
    <w:abstractNumId w:val="0"/>
  </w:num>
  <w:num w:numId="2" w16cid:durableId="672419855">
    <w:abstractNumId w:val="3"/>
  </w:num>
  <w:num w:numId="3" w16cid:durableId="940186439">
    <w:abstractNumId w:val="4"/>
  </w:num>
  <w:num w:numId="4" w16cid:durableId="1002929411">
    <w:abstractNumId w:val="5"/>
  </w:num>
  <w:num w:numId="5" w16cid:durableId="1615864947">
    <w:abstractNumId w:val="1"/>
  </w:num>
  <w:num w:numId="6" w16cid:durableId="208734133">
    <w:abstractNumId w:val="2"/>
  </w:num>
  <w:num w:numId="7" w16cid:durableId="1345206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5"/>
    <w:rsid w:val="00144A12"/>
    <w:rsid w:val="00161F60"/>
    <w:rsid w:val="001E4C70"/>
    <w:rsid w:val="001F24C8"/>
    <w:rsid w:val="001F706B"/>
    <w:rsid w:val="00204D5B"/>
    <w:rsid w:val="00233BC4"/>
    <w:rsid w:val="00252BD8"/>
    <w:rsid w:val="00275305"/>
    <w:rsid w:val="002856D6"/>
    <w:rsid w:val="002B5719"/>
    <w:rsid w:val="002E02D7"/>
    <w:rsid w:val="003158DD"/>
    <w:rsid w:val="00322E0B"/>
    <w:rsid w:val="00341207"/>
    <w:rsid w:val="003B13DD"/>
    <w:rsid w:val="003C4B8D"/>
    <w:rsid w:val="0045661F"/>
    <w:rsid w:val="00476791"/>
    <w:rsid w:val="00477B3C"/>
    <w:rsid w:val="004A45B1"/>
    <w:rsid w:val="00516208"/>
    <w:rsid w:val="005267A9"/>
    <w:rsid w:val="00580511"/>
    <w:rsid w:val="005C5E4B"/>
    <w:rsid w:val="00602201"/>
    <w:rsid w:val="00677048"/>
    <w:rsid w:val="006909EA"/>
    <w:rsid w:val="006C0335"/>
    <w:rsid w:val="006C3E95"/>
    <w:rsid w:val="007076E2"/>
    <w:rsid w:val="0071378D"/>
    <w:rsid w:val="007207C1"/>
    <w:rsid w:val="00725AB3"/>
    <w:rsid w:val="00746B97"/>
    <w:rsid w:val="00755FAB"/>
    <w:rsid w:val="007A159A"/>
    <w:rsid w:val="007A3BC4"/>
    <w:rsid w:val="00813FC0"/>
    <w:rsid w:val="00824A91"/>
    <w:rsid w:val="008559A6"/>
    <w:rsid w:val="00891C9C"/>
    <w:rsid w:val="008A5914"/>
    <w:rsid w:val="008C50A5"/>
    <w:rsid w:val="008C5781"/>
    <w:rsid w:val="008E016A"/>
    <w:rsid w:val="008E0778"/>
    <w:rsid w:val="00905DC5"/>
    <w:rsid w:val="009D58C1"/>
    <w:rsid w:val="009E0201"/>
    <w:rsid w:val="009E31C6"/>
    <w:rsid w:val="009E6470"/>
    <w:rsid w:val="00A54B11"/>
    <w:rsid w:val="00AD78D1"/>
    <w:rsid w:val="00B32C31"/>
    <w:rsid w:val="00B45BDB"/>
    <w:rsid w:val="00B84F66"/>
    <w:rsid w:val="00BA4803"/>
    <w:rsid w:val="00D03745"/>
    <w:rsid w:val="00D115BD"/>
    <w:rsid w:val="00D34AF5"/>
    <w:rsid w:val="00D55F08"/>
    <w:rsid w:val="00D82572"/>
    <w:rsid w:val="00D848C2"/>
    <w:rsid w:val="00D90DB2"/>
    <w:rsid w:val="00D94F80"/>
    <w:rsid w:val="00DA329C"/>
    <w:rsid w:val="00DA63FE"/>
    <w:rsid w:val="00DA74B1"/>
    <w:rsid w:val="00DD50AA"/>
    <w:rsid w:val="00DF3C22"/>
    <w:rsid w:val="00E1329F"/>
    <w:rsid w:val="00E20A52"/>
    <w:rsid w:val="00E2477D"/>
    <w:rsid w:val="00E366DC"/>
    <w:rsid w:val="00E627C3"/>
    <w:rsid w:val="00E9719A"/>
    <w:rsid w:val="00ED6C84"/>
    <w:rsid w:val="00F145BC"/>
    <w:rsid w:val="00F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5FC4D"/>
  <w15:chartTrackingRefBased/>
  <w15:docId w15:val="{BF5A50A1-115C-1744-9F5A-7A0E7F3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0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0A5"/>
  </w:style>
  <w:style w:type="paragraph" w:styleId="Pieddepage">
    <w:name w:val="footer"/>
    <w:basedOn w:val="Normal"/>
    <w:link w:val="PieddepageCar"/>
    <w:uiPriority w:val="99"/>
    <w:unhideWhenUsed/>
    <w:rsid w:val="008C50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0A5"/>
  </w:style>
  <w:style w:type="paragraph" w:styleId="Paragraphedeliste">
    <w:name w:val="List Paragraph"/>
    <w:basedOn w:val="Normal"/>
    <w:uiPriority w:val="34"/>
    <w:qFormat/>
    <w:rsid w:val="00DA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Prieur</dc:creator>
  <cp:keywords/>
  <dc:description/>
  <cp:lastModifiedBy>corinne38.schmuck@gmail.com</cp:lastModifiedBy>
  <cp:revision>2</cp:revision>
  <dcterms:created xsi:type="dcterms:W3CDTF">2022-03-29T19:02:00Z</dcterms:created>
  <dcterms:modified xsi:type="dcterms:W3CDTF">2022-03-29T19:02:00Z</dcterms:modified>
</cp:coreProperties>
</file>