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1727" w14:textId="77777777" w:rsidR="00FC6465" w:rsidRPr="007E4F7F" w:rsidRDefault="00FC6465" w:rsidP="007E4F7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Nous voici devant Toi, Esprit </w:t>
      </w:r>
      <w:proofErr w:type="gramStart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Saint;</w:t>
      </w:r>
      <w:proofErr w:type="gramEnd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14:paraId="5E87F722" w14:textId="25C404F2" w:rsidR="007E4F7F" w:rsidRDefault="007E4F7F" w:rsidP="007E4F7F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               </w:t>
      </w:r>
      <w:proofErr w:type="gramStart"/>
      <w:r w:rsidR="00FC6465"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</w:t>
      </w:r>
      <w:proofErr w:type="gramEnd"/>
      <w:r w:rsidR="00FC6465"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Ton Nom, nous sommes réunis. </w:t>
      </w:r>
    </w:p>
    <w:p w14:paraId="411E07B7" w14:textId="77777777" w:rsidR="007E4F7F" w:rsidRDefault="007E4F7F" w:rsidP="007E4F7F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2B7672D1" w14:textId="2D6388E8" w:rsidR="00FC6465" w:rsidRPr="007E4F7F" w:rsidRDefault="00FC6465" w:rsidP="007E4F7F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Toi notre seul conseiller, </w:t>
      </w:r>
    </w:p>
    <w:p w14:paraId="1AFD4668" w14:textId="4E2226CC" w:rsidR="007E4F7F" w:rsidRDefault="00FC6465" w:rsidP="007E4F7F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viens</w:t>
      </w:r>
      <w:proofErr w:type="gramEnd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à nous, demeure avec nous, daigne habiter nos cœurs. </w:t>
      </w:r>
    </w:p>
    <w:p w14:paraId="0F374FC1" w14:textId="77777777" w:rsidR="007E4F7F" w:rsidRPr="007E4F7F" w:rsidRDefault="007E4F7F" w:rsidP="007E4F7F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11AD3022" w14:textId="77777777" w:rsidR="007E4F7F" w:rsidRDefault="00FC6465" w:rsidP="001F26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Enseigne-nous vers quel but nous orienter ; </w:t>
      </w:r>
    </w:p>
    <w:p w14:paraId="5B38CCB2" w14:textId="03ABB891" w:rsidR="00FC6465" w:rsidRDefault="00FC6465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montre</w:t>
      </w:r>
      <w:proofErr w:type="gramEnd"/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nous comment nous devons marcher ensemble. </w:t>
      </w:r>
    </w:p>
    <w:p w14:paraId="6DD45655" w14:textId="77777777" w:rsidR="001F2628" w:rsidRPr="007E4F7F" w:rsidRDefault="001F2628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4A17DE54" w14:textId="77777777" w:rsidR="001F2628" w:rsidRDefault="00FC6465" w:rsidP="001F26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E4F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Nous qui sommes faibles et pécheurs, </w:t>
      </w:r>
    </w:p>
    <w:p w14:paraId="198B356A" w14:textId="70B4A3BA" w:rsidR="00FC6465" w:rsidRDefault="00FC6465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F26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ne</w:t>
      </w:r>
      <w:proofErr w:type="gramEnd"/>
      <w:r w:rsidRPr="001F26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permets pas que nous provoquions le désordre. </w:t>
      </w:r>
    </w:p>
    <w:p w14:paraId="5CFA0CA8" w14:textId="77777777" w:rsidR="001F2628" w:rsidRPr="001F2628" w:rsidRDefault="001F2628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6C43ABF" w14:textId="71395C4D" w:rsidR="00FC6465" w:rsidRDefault="001F2628" w:rsidP="001F26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FC6465" w:rsidRPr="001F26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Fais-en sorte, que l’ignorance ne nous entraîne pas sur une fausse route, ni que la partialité influence nos actes. </w:t>
      </w:r>
    </w:p>
    <w:p w14:paraId="4096E012" w14:textId="77777777" w:rsidR="001F2628" w:rsidRPr="001F2628" w:rsidRDefault="001F2628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1E4C6861" w14:textId="7BE43FEE" w:rsidR="00FC6465" w:rsidRDefault="00FC6465" w:rsidP="001F26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F26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Que nous trouvions en Toi notre unité, sans nous éloigner du chemin de la vérité et de la justice, en avançant ensemble vers la vie éternelle. </w:t>
      </w:r>
    </w:p>
    <w:p w14:paraId="7E758B56" w14:textId="77777777" w:rsidR="001F2628" w:rsidRPr="001F2628" w:rsidRDefault="001F2628" w:rsidP="001F2628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54AE046D" w14:textId="0E2D9583" w:rsidR="00FC6465" w:rsidRPr="001F2628" w:rsidRDefault="00FC6465" w:rsidP="001F26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F26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Nous te le demandons à Toi, qui agit en tout temps et en tout lieu, dans la communion du Père et du Fils, pour les siècles des siècles, </w:t>
      </w:r>
    </w:p>
    <w:p w14:paraId="32ECB113" w14:textId="0BE50C21" w:rsidR="00FC6465" w:rsidRDefault="00FC6465" w:rsidP="00FC64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C64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Amen. </w:t>
      </w:r>
    </w:p>
    <w:p w14:paraId="6D0F00B6" w14:textId="05CD8129" w:rsidR="0064494C" w:rsidRDefault="0064494C" w:rsidP="00FC64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7E0A8B5" w14:textId="77777777" w:rsidR="001F2628" w:rsidRPr="00FC6465" w:rsidRDefault="001F2628" w:rsidP="00FC64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B540579" w14:textId="77777777" w:rsidR="0064494C" w:rsidRPr="00380726" w:rsidRDefault="0064494C" w:rsidP="0064494C">
      <w:pPr>
        <w:pStyle w:val="Default"/>
        <w:rPr>
          <w:sz w:val="28"/>
          <w:szCs w:val="28"/>
        </w:rPr>
      </w:pPr>
      <w:r w:rsidRPr="00380726">
        <w:rPr>
          <w:b/>
          <w:bCs/>
          <w:sz w:val="28"/>
          <w:szCs w:val="28"/>
        </w:rPr>
        <w:t xml:space="preserve">Liste des passages bibliques pour le temps de la méditation de la Parole de Dieu : </w:t>
      </w:r>
    </w:p>
    <w:p w14:paraId="1162D5F1" w14:textId="77777777" w:rsidR="0064494C" w:rsidRPr="00380726" w:rsidRDefault="0064494C" w:rsidP="0064494C">
      <w:pPr>
        <w:pStyle w:val="Default"/>
        <w:spacing w:after="44"/>
        <w:rPr>
          <w:sz w:val="28"/>
          <w:szCs w:val="28"/>
        </w:rPr>
      </w:pPr>
      <w:r w:rsidRPr="00380726">
        <w:rPr>
          <w:sz w:val="28"/>
          <w:szCs w:val="28"/>
        </w:rPr>
        <w:t xml:space="preserve">- Les pèlerins d’Emmaüs : Luc, 24, versets 13-19.27-29 </w:t>
      </w:r>
    </w:p>
    <w:p w14:paraId="17B63015" w14:textId="77777777" w:rsidR="0064494C" w:rsidRPr="00380726" w:rsidRDefault="0064494C" w:rsidP="0064494C">
      <w:pPr>
        <w:pStyle w:val="Default"/>
        <w:spacing w:after="44"/>
        <w:rPr>
          <w:sz w:val="28"/>
          <w:szCs w:val="28"/>
        </w:rPr>
      </w:pPr>
      <w:r w:rsidRPr="00380726">
        <w:rPr>
          <w:sz w:val="28"/>
          <w:szCs w:val="28"/>
        </w:rPr>
        <w:t xml:space="preserve">- Pierre et Corneille : Actes des Apôtres 10, 1-48 </w:t>
      </w:r>
    </w:p>
    <w:p w14:paraId="435F4B94" w14:textId="77777777" w:rsidR="0064494C" w:rsidRPr="00380726" w:rsidRDefault="0064494C" w:rsidP="0064494C">
      <w:pPr>
        <w:pStyle w:val="Default"/>
        <w:spacing w:after="44"/>
        <w:rPr>
          <w:sz w:val="28"/>
          <w:szCs w:val="28"/>
        </w:rPr>
      </w:pPr>
      <w:r w:rsidRPr="00380726">
        <w:rPr>
          <w:sz w:val="28"/>
          <w:szCs w:val="28"/>
        </w:rPr>
        <w:t xml:space="preserve">- La Samaritaine : Jean 4, 1-42 </w:t>
      </w:r>
    </w:p>
    <w:p w14:paraId="39E33E37" w14:textId="77777777" w:rsidR="0064494C" w:rsidRPr="00380726" w:rsidRDefault="0064494C" w:rsidP="0064494C">
      <w:pPr>
        <w:pStyle w:val="Default"/>
        <w:spacing w:after="44"/>
        <w:rPr>
          <w:sz w:val="28"/>
          <w:szCs w:val="28"/>
        </w:rPr>
      </w:pPr>
      <w:r w:rsidRPr="00380726">
        <w:rPr>
          <w:sz w:val="28"/>
          <w:szCs w:val="28"/>
        </w:rPr>
        <w:t xml:space="preserve">- Le concile de Jérusalem : Actes des Apôtres 15, 1-29 </w:t>
      </w:r>
    </w:p>
    <w:p w14:paraId="5DD68877" w14:textId="77777777" w:rsidR="0064494C" w:rsidRPr="00380726" w:rsidRDefault="0064494C" w:rsidP="0064494C">
      <w:pPr>
        <w:pStyle w:val="Default"/>
        <w:spacing w:after="44"/>
        <w:rPr>
          <w:sz w:val="28"/>
          <w:szCs w:val="28"/>
        </w:rPr>
      </w:pPr>
      <w:r w:rsidRPr="00380726">
        <w:rPr>
          <w:sz w:val="28"/>
          <w:szCs w:val="28"/>
        </w:rPr>
        <w:t xml:space="preserve">- La Cananéenne : Matthieu 15, 21-28 </w:t>
      </w:r>
    </w:p>
    <w:p w14:paraId="0A3E17D3" w14:textId="77777777" w:rsidR="0064494C" w:rsidRPr="00380726" w:rsidRDefault="0064494C" w:rsidP="0064494C">
      <w:pPr>
        <w:pStyle w:val="Default"/>
        <w:rPr>
          <w:sz w:val="28"/>
          <w:szCs w:val="28"/>
        </w:rPr>
      </w:pPr>
      <w:r w:rsidRPr="00380726">
        <w:rPr>
          <w:sz w:val="28"/>
          <w:szCs w:val="28"/>
        </w:rPr>
        <w:t xml:space="preserve">- L’aveugle-né : Jean 9, 1-41 </w:t>
      </w:r>
    </w:p>
    <w:p w14:paraId="4731F85C" w14:textId="77777777" w:rsidR="00D71466" w:rsidRPr="00380726" w:rsidRDefault="00D71466">
      <w:pPr>
        <w:rPr>
          <w:sz w:val="28"/>
          <w:szCs w:val="28"/>
        </w:rPr>
      </w:pPr>
    </w:p>
    <w:sectPr w:rsidR="00D71466" w:rsidRPr="0038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28EB"/>
    <w:multiLevelType w:val="hybridMultilevel"/>
    <w:tmpl w:val="FC141D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C02E5"/>
    <w:multiLevelType w:val="hybridMultilevel"/>
    <w:tmpl w:val="C9E87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65"/>
    <w:rsid w:val="00171FC4"/>
    <w:rsid w:val="001F2628"/>
    <w:rsid w:val="00380726"/>
    <w:rsid w:val="0064494C"/>
    <w:rsid w:val="007E4F7F"/>
    <w:rsid w:val="00A94ED5"/>
    <w:rsid w:val="00D71466"/>
    <w:rsid w:val="00DB2329"/>
    <w:rsid w:val="00F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B00E"/>
  <w15:chartTrackingRefBased/>
  <w15:docId w15:val="{82204A2B-D2FA-4F7C-843A-E339596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449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Chandesris</dc:creator>
  <cp:keywords/>
  <dc:description/>
  <cp:lastModifiedBy>Bernard Chandesris</cp:lastModifiedBy>
  <cp:revision>3</cp:revision>
  <dcterms:created xsi:type="dcterms:W3CDTF">2021-12-10T09:53:00Z</dcterms:created>
  <dcterms:modified xsi:type="dcterms:W3CDTF">2021-12-10T10:01:00Z</dcterms:modified>
</cp:coreProperties>
</file>