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25" w:rsidRDefault="00E82FC6" w:rsidP="00E82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Homélie – 6</w:t>
      </w:r>
      <w:r w:rsidRPr="00E82FC6">
        <w:rPr>
          <w:vertAlign w:val="superscript"/>
        </w:rPr>
        <w:t>ème</w:t>
      </w:r>
      <w:r>
        <w:t xml:space="preserve"> dimanche du Temps Ordinaire - 2021</w:t>
      </w:r>
    </w:p>
    <w:p w:rsidR="007E4F89" w:rsidRDefault="007E4F89" w:rsidP="007E4F89">
      <w:pPr>
        <w:jc w:val="center"/>
        <w:rPr>
          <w:b/>
          <w:u w:val="single"/>
        </w:rPr>
      </w:pPr>
    </w:p>
    <w:p w:rsidR="00E82FC6" w:rsidRDefault="007E4F89" w:rsidP="007E4F89">
      <w:pPr>
        <w:jc w:val="center"/>
        <w:rPr>
          <w:b/>
          <w:u w:val="single"/>
        </w:rPr>
      </w:pPr>
      <w:r w:rsidRPr="007E4F89">
        <w:rPr>
          <w:b/>
          <w:u w:val="single"/>
        </w:rPr>
        <w:t xml:space="preserve">Guérir ensemble </w:t>
      </w:r>
      <w:r>
        <w:rPr>
          <w:b/>
          <w:u w:val="single"/>
        </w:rPr>
        <w:t>par</w:t>
      </w:r>
      <w:bookmarkStart w:id="0" w:name="_GoBack"/>
      <w:bookmarkEnd w:id="0"/>
      <w:r w:rsidRPr="007E4F89">
        <w:rPr>
          <w:b/>
          <w:u w:val="single"/>
        </w:rPr>
        <w:t xml:space="preserve"> Jésus</w:t>
      </w:r>
    </w:p>
    <w:p w:rsidR="007E4F89" w:rsidRPr="007E4F89" w:rsidRDefault="007E4F89" w:rsidP="007E4F89">
      <w:pPr>
        <w:jc w:val="center"/>
        <w:rPr>
          <w:b/>
          <w:u w:val="single"/>
        </w:rPr>
      </w:pPr>
    </w:p>
    <w:p w:rsidR="00F144E9" w:rsidRDefault="00E82FC6">
      <w:r>
        <w:t>Le lépreux atteint d’une tache</w:t>
      </w:r>
      <w:r w:rsidR="00F144E9">
        <w:t xml:space="preserve"> </w:t>
      </w:r>
      <w:r>
        <w:t>portera des vêtements déchirés et les cheveux en désordre,</w:t>
      </w:r>
      <w:r w:rsidR="00F144E9">
        <w:t xml:space="preserve"> </w:t>
      </w:r>
      <w:r>
        <w:t xml:space="preserve">il se couvrira le haut du visage jusqu’aux lèvres, et il criera : “Impur ! Impur !” </w:t>
      </w:r>
    </w:p>
    <w:p w:rsidR="00F144E9" w:rsidRDefault="00F144E9">
      <w:r>
        <w:t>Comme je n’ai pas fait d’hébreux au séminaire je vais traduire avec mes mots cette phrase de la première lecture. Ça donnerai</w:t>
      </w:r>
      <w:r w:rsidR="00B2276D">
        <w:t>t</w:t>
      </w:r>
      <w:r>
        <w:t xml:space="preserve"> ceci : </w:t>
      </w:r>
      <w:r w:rsidR="00B2276D">
        <w:t>« </w:t>
      </w:r>
      <w:r>
        <w:t xml:space="preserve">le malade atteint du </w:t>
      </w:r>
      <w:proofErr w:type="spellStart"/>
      <w:r>
        <w:t>Covid</w:t>
      </w:r>
      <w:proofErr w:type="spellEnd"/>
      <w:r w:rsidR="007C779B">
        <w:t xml:space="preserve"> et</w:t>
      </w:r>
      <w:r>
        <w:t xml:space="preserve"> </w:t>
      </w:r>
      <w:r w:rsidR="00B2276D">
        <w:t>identifié</w:t>
      </w:r>
      <w:r w:rsidR="007C779B">
        <w:t xml:space="preserve"> comme tel,</w:t>
      </w:r>
      <w:r>
        <w:t xml:space="preserve"> les cheveux en désordre, se couvrira le haut du visage </w:t>
      </w:r>
      <w:r w:rsidR="00B239AD">
        <w:t>avec un masque jusque sur le nez (sinon ça ne sert à rien) et il criera : « contact ! contact ! »</w:t>
      </w:r>
    </w:p>
    <w:p w:rsidR="00B239AD" w:rsidRDefault="00B239AD" w:rsidP="00B239AD">
      <w:r>
        <w:t xml:space="preserve">En fait, on n’a </w:t>
      </w:r>
      <w:r w:rsidR="008530DF">
        <w:t>pas tout inventé</w:t>
      </w:r>
      <w:r>
        <w:t xml:space="preserve">. </w:t>
      </w:r>
      <w:r w:rsidR="008530DF">
        <w:t>C’était</w:t>
      </w:r>
      <w:r>
        <w:t xml:space="preserve"> une manière de</w:t>
      </w:r>
      <w:r w:rsidR="00B2276D">
        <w:t xml:space="preserve"> l’époque pour</w:t>
      </w:r>
      <w:r>
        <w:t xml:space="preserve"> mettre en œuvre le slogan « Prévenir, alerter, protéger</w:t>
      </w:r>
      <w:r w:rsidR="00B2276D">
        <w:t> »</w:t>
      </w:r>
      <w:r>
        <w:t xml:space="preserve">. En effet il est écrit ensuite « C’est pourquoi il habitera à l’écart, son habitation sera hors du camp. » Autrement dit il sera confiné. </w:t>
      </w:r>
    </w:p>
    <w:p w:rsidR="00B239AD" w:rsidRDefault="00B239AD" w:rsidP="00B239AD">
      <w:r>
        <w:t xml:space="preserve">Bon, vous l’aurez compris je suis un mauvais traducteur. Mais pas besoin de parler hébreux pour recevoir </w:t>
      </w:r>
      <w:r w:rsidR="00B2276D">
        <w:t>la P</w:t>
      </w:r>
      <w:r>
        <w:t xml:space="preserve">arole du Seigneur </w:t>
      </w:r>
      <w:r w:rsidR="00B2276D">
        <w:t xml:space="preserve">pour </w:t>
      </w:r>
      <w:r>
        <w:t xml:space="preserve">aujourd’hui. La lèpre, c’est le péché. Hier comme aujourd’hui il faut nous en protéger. Il est bien plus dangereux qu’un coronavirus. C’est pourquoi Jésus nous dit qu’il </w:t>
      </w:r>
      <w:r w:rsidR="00B2276D">
        <w:t>faut</w:t>
      </w:r>
      <w:r>
        <w:t xml:space="preserve"> craindre non pas la </w:t>
      </w:r>
      <w:r w:rsidR="00B2276D">
        <w:t xml:space="preserve">première </w:t>
      </w:r>
      <w:r>
        <w:t>mort mais la seconde. La prière est notre mort naturelle</w:t>
      </w:r>
      <w:r w:rsidR="007C779B">
        <w:t xml:space="preserve"> et un passage vers l’accomplissement de la vie</w:t>
      </w:r>
      <w:r>
        <w:t>, la se</w:t>
      </w:r>
      <w:r w:rsidR="00B2276D">
        <w:t>conde est la mort spirituelle conséquence du péché</w:t>
      </w:r>
      <w:r w:rsidR="007C779B">
        <w:t xml:space="preserve"> et tristesse éternelle</w:t>
      </w:r>
      <w:r>
        <w:t xml:space="preserve">. </w:t>
      </w:r>
    </w:p>
    <w:p w:rsidR="00210BF3" w:rsidRDefault="00296A52" w:rsidP="004A2C42">
      <w:r>
        <w:t>En la circonstance j</w:t>
      </w:r>
      <w:r w:rsidR="008530DF">
        <w:t>e me dis</w:t>
      </w:r>
      <w:r w:rsidR="00B239AD">
        <w:t xml:space="preserve"> que l’Eglise est l’OMS </w:t>
      </w:r>
      <w:r>
        <w:t xml:space="preserve">spirituelle </w:t>
      </w:r>
      <w:r w:rsidR="00B239AD">
        <w:t>de Jésus pour déployer des moyens aussi important</w:t>
      </w:r>
      <w:r>
        <w:t>s</w:t>
      </w:r>
      <w:r w:rsidR="00B239AD">
        <w:t xml:space="preserve"> </w:t>
      </w:r>
      <w:r w:rsidR="007C779B">
        <w:t>et</w:t>
      </w:r>
      <w:r w:rsidR="00B239AD">
        <w:t xml:space="preserve"> </w:t>
      </w:r>
      <w:r>
        <w:t>lutter contre le</w:t>
      </w:r>
      <w:r w:rsidR="00B239AD">
        <w:t xml:space="preserve"> virus. Par OMS, entendez Organisation Mondiale de la Sainteté ! </w:t>
      </w:r>
      <w:r w:rsidR="007C779B">
        <w:t>C</w:t>
      </w:r>
      <w:r w:rsidR="00B239AD">
        <w:t>ar pour lutter, il faut déployer toute une stratégie coordonnée. On n’y arrive pas seul.</w:t>
      </w:r>
      <w:r w:rsidR="007C779B">
        <w:t xml:space="preserve"> Ici, l</w:t>
      </w:r>
      <w:r w:rsidR="00B239AD">
        <w:t xml:space="preserve">e vaccin </w:t>
      </w:r>
      <w:r w:rsidR="007C779B">
        <w:t>et aussi l’antidote sont</w:t>
      </w:r>
      <w:r w:rsidR="00B239AD">
        <w:t xml:space="preserve"> la charité, la foi et l’espérance.</w:t>
      </w:r>
      <w:r w:rsidR="007C779B">
        <w:t xml:space="preserve"> </w:t>
      </w:r>
    </w:p>
    <w:p w:rsidR="004A2C42" w:rsidRDefault="008530DF" w:rsidP="004A2C42">
      <w:r>
        <w:t xml:space="preserve">A la différence du virus, </w:t>
      </w:r>
      <w:r w:rsidR="00E82FC6">
        <w:t>nous sommes</w:t>
      </w:r>
      <w:r w:rsidR="00296A52">
        <w:t xml:space="preserve"> tous</w:t>
      </w:r>
      <w:r w:rsidR="00E82FC6">
        <w:t xml:space="preserve"> atteint</w:t>
      </w:r>
      <w:r w:rsidR="00F144E9">
        <w:t>s</w:t>
      </w:r>
      <w:r>
        <w:t xml:space="preserve"> par le péché</w:t>
      </w:r>
      <w:r w:rsidR="00E82FC6">
        <w:t xml:space="preserve">. Comme un bon médecin </w:t>
      </w:r>
      <w:r>
        <w:t>le Seigneur ne recule pas et</w:t>
      </w:r>
      <w:r w:rsidR="00E82FC6">
        <w:t xml:space="preserve"> va au contact des malades</w:t>
      </w:r>
      <w:r>
        <w:t xml:space="preserve"> que nous sommes</w:t>
      </w:r>
      <w:r w:rsidR="00E82FC6">
        <w:t xml:space="preserve">. </w:t>
      </w:r>
      <w:r>
        <w:t xml:space="preserve">Il </w:t>
      </w:r>
      <w:r w:rsidR="007C779B">
        <w:t>en meurt pour nous guérir</w:t>
      </w:r>
      <w:r>
        <w:t xml:space="preserve">. Il meurt </w:t>
      </w:r>
      <w:r w:rsidR="007C779B">
        <w:t xml:space="preserve">et il souffre </w:t>
      </w:r>
      <w:r>
        <w:t>encore aujourd’hui</w:t>
      </w:r>
      <w:r w:rsidR="004A2C42">
        <w:t xml:space="preserve"> en toute personne </w:t>
      </w:r>
      <w:r>
        <w:t>selon le mot de Pascal</w:t>
      </w:r>
      <w:r w:rsidR="004A2C42">
        <w:t> : « Jésus sera en agonie jusqu’à la fin du monde. » Et il rajoute</w:t>
      </w:r>
      <w:r w:rsidR="007C779B">
        <w:t xml:space="preserve"> </w:t>
      </w:r>
      <w:r w:rsidR="004A2C42">
        <w:t xml:space="preserve">: « Il ne faut pas dormir pendant ce temps-là. » C’est peut-être bien </w:t>
      </w:r>
      <w:r w:rsidR="007C779B">
        <w:t>là un</w:t>
      </w:r>
      <w:r w:rsidR="004A2C42">
        <w:t xml:space="preserve"> problème </w:t>
      </w:r>
      <w:r w:rsidR="007C779B">
        <w:t xml:space="preserve">important </w:t>
      </w:r>
      <w:r w:rsidR="004A2C42">
        <w:t>de notre temps.</w:t>
      </w:r>
    </w:p>
    <w:p w:rsidR="00E82FC6" w:rsidRDefault="00E82FC6" w:rsidP="00E82FC6">
      <w:r>
        <w:t xml:space="preserve">Les maux de notre </w:t>
      </w:r>
      <w:r w:rsidR="004A2C42">
        <w:t xml:space="preserve">époque </w:t>
      </w:r>
      <w:r>
        <w:t>sont liés</w:t>
      </w:r>
      <w:r w:rsidR="004A2C42">
        <w:t xml:space="preserve"> en grande partie au fait que collectivement nous avons laissé faire certaines choses</w:t>
      </w:r>
      <w:r w:rsidR="007C779B">
        <w:t>. Elles</w:t>
      </w:r>
      <w:r w:rsidR="004A2C42">
        <w:t xml:space="preserve"> ont maintenant des conséquences bien néfastes. On peut appeler cela notre</w:t>
      </w:r>
      <w:r>
        <w:t xml:space="preserve"> péché social, c’est-à-dire pas </w:t>
      </w:r>
      <w:r w:rsidR="007C779B">
        <w:t>ceux</w:t>
      </w:r>
      <w:r>
        <w:t xml:space="preserve"> qu’on confesse </w:t>
      </w:r>
      <w:r w:rsidR="004A2C42">
        <w:t>dans le sacrement de la réconciliation</w:t>
      </w:r>
      <w:r>
        <w:t xml:space="preserve"> mais</w:t>
      </w:r>
      <w:r w:rsidR="004A2C42">
        <w:t xml:space="preserve"> bien</w:t>
      </w:r>
      <w:r>
        <w:t xml:space="preserve"> ceux dont </w:t>
      </w:r>
      <w:r w:rsidR="004A2C42">
        <w:t>on a moins</w:t>
      </w:r>
      <w:r>
        <w:t xml:space="preserve"> conscience et pourtant qui structure</w:t>
      </w:r>
      <w:r w:rsidR="00210BF3">
        <w:t>nt</w:t>
      </w:r>
      <w:r>
        <w:t xml:space="preserve"> des fonctionnements </w:t>
      </w:r>
      <w:r w:rsidR="007C779B">
        <w:t xml:space="preserve">collectifs </w:t>
      </w:r>
      <w:r w:rsidR="004A2C42">
        <w:t>tordus. Pour les guérir, il faut les reconnaître et les soigner collectivement, comme le virus, comme la lèpre dans l’évangile.</w:t>
      </w:r>
      <w:r>
        <w:t> </w:t>
      </w:r>
      <w:r w:rsidR="004A2C42">
        <w:t xml:space="preserve">Je crois qu’aujourd’hui nous avons </w:t>
      </w:r>
      <w:r w:rsidR="007C779B">
        <w:t>aussi besoin de demander pardon comme peuple</w:t>
      </w:r>
      <w:r w:rsidR="004A2C42">
        <w:t xml:space="preserve"> et d’agir ensemble pour ne plus reproduire ces schémas</w:t>
      </w:r>
      <w:r w:rsidR="007C779B">
        <w:t xml:space="preserve"> et en construire de plus sains</w:t>
      </w:r>
      <w:r w:rsidR="004A2C42">
        <w:t xml:space="preserve">. </w:t>
      </w:r>
    </w:p>
    <w:p w:rsidR="00EF7E42" w:rsidRDefault="007C779B" w:rsidP="00E82FC6">
      <w:r>
        <w:t>« </w:t>
      </w:r>
      <w:r w:rsidR="00E82FC6">
        <w:t>Heureux l’h</w:t>
      </w:r>
      <w:r w:rsidR="00210BF3">
        <w:t xml:space="preserve">omme dont la faute est enlevée, </w:t>
      </w:r>
      <w:r w:rsidR="00E82FC6">
        <w:t>et le péché remis !</w:t>
      </w:r>
      <w:r>
        <w:t xml:space="preserve"> » </w:t>
      </w:r>
      <w:r w:rsidR="00E82FC6">
        <w:t xml:space="preserve">Il y a le pardon mais il faut aussi la guérison c’est-à-dire des changements concrets. </w:t>
      </w:r>
      <w:r>
        <w:t>Par exemple, s</w:t>
      </w:r>
      <w:r w:rsidR="00E82FC6">
        <w:t>i j</w:t>
      </w:r>
      <w:r>
        <w:t>’arrive tout le temps en retard,</w:t>
      </w:r>
      <w:r w:rsidR="00210BF3">
        <w:t xml:space="preserve"> que</w:t>
      </w:r>
      <w:r w:rsidR="00E82FC6">
        <w:t xml:space="preserve"> je demande pardon à chaque fois mais que je n’essaie pas de m’améliorer</w:t>
      </w:r>
      <w:r w:rsidR="00210BF3">
        <w:t xml:space="preserve">, </w:t>
      </w:r>
      <w:r w:rsidR="00296A52">
        <w:t>ça ne sert à rien</w:t>
      </w:r>
      <w:r w:rsidR="00E82FC6">
        <w:t xml:space="preserve">. En fait </w:t>
      </w:r>
      <w:r w:rsidR="00210BF3">
        <w:t>s’</w:t>
      </w:r>
      <w:r w:rsidR="00E82FC6">
        <w:t>il n’y a pas de contrition</w:t>
      </w:r>
      <w:r w:rsidR="00210BF3">
        <w:t xml:space="preserve"> ou</w:t>
      </w:r>
      <w:r w:rsidR="00E82FC6">
        <w:t xml:space="preserve"> de regret</w:t>
      </w:r>
      <w:r w:rsidR="00210BF3">
        <w:t>, ainsi que des gestes concrets</w:t>
      </w:r>
      <w:r w:rsidR="00296A52">
        <w:t xml:space="preserve"> qui le manifestent</w:t>
      </w:r>
      <w:r w:rsidR="00210BF3">
        <w:t>, l</w:t>
      </w:r>
      <w:r w:rsidR="00E82FC6">
        <w:t>e pardon ne peut pas produire ses effet</w:t>
      </w:r>
      <w:r w:rsidR="00210BF3">
        <w:t xml:space="preserve">s, on ne peut pas guérir. </w:t>
      </w:r>
      <w:r w:rsidR="00BE6CAD">
        <w:t>En plus cela dévalorise la vision que les gens ont du</w:t>
      </w:r>
      <w:r w:rsidR="00E82FC6">
        <w:t xml:space="preserve"> pardon. C’est peut</w:t>
      </w:r>
      <w:r w:rsidR="00210BF3">
        <w:t>-</w:t>
      </w:r>
      <w:r w:rsidR="00E82FC6">
        <w:t>être pour cela que le sacrement est tant négligé aujourd’hui. On n’y va plus parce qu’on</w:t>
      </w:r>
      <w:r w:rsidR="00994F4A">
        <w:t xml:space="preserve"> </w:t>
      </w:r>
      <w:r w:rsidR="00EF7E42">
        <w:t>ne voit pas</w:t>
      </w:r>
      <w:r w:rsidR="00994F4A">
        <w:t xml:space="preserve"> que ça change </w:t>
      </w:r>
      <w:r w:rsidR="00BE6CAD">
        <w:t>ceux qui le professent</w:t>
      </w:r>
      <w:r w:rsidR="00994F4A">
        <w:t xml:space="preserve">. </w:t>
      </w:r>
    </w:p>
    <w:p w:rsidR="00994F4A" w:rsidRDefault="00EF7E42" w:rsidP="00E82FC6">
      <w:r>
        <w:lastRenderedPageBreak/>
        <w:t>Aujourd’hui i</w:t>
      </w:r>
      <w:r w:rsidR="00994F4A">
        <w:t>l</w:t>
      </w:r>
      <w:r>
        <w:t xml:space="preserve"> nous</w:t>
      </w:r>
      <w:r w:rsidR="00994F4A">
        <w:t xml:space="preserve"> faut donc</w:t>
      </w:r>
      <w:r w:rsidR="00BE6CAD">
        <w:t>,</w:t>
      </w:r>
      <w:r>
        <w:t xml:space="preserve"> non pas des gens parfaits</w:t>
      </w:r>
      <w:r w:rsidR="00BE6CAD">
        <w:t>,</w:t>
      </w:r>
      <w:r>
        <w:t xml:space="preserve"> mais des personnes avec</w:t>
      </w:r>
      <w:r w:rsidR="00994F4A">
        <w:t xml:space="preserve"> un esprit droit et engagé : « </w:t>
      </w:r>
      <w:r w:rsidR="00E82FC6">
        <w:t>Heureux l’homme dont le Sei</w:t>
      </w:r>
      <w:r w:rsidR="00994F4A">
        <w:t xml:space="preserve">gneur ne retient pas l’offense, </w:t>
      </w:r>
      <w:r w:rsidR="00E82FC6">
        <w:t>dont l’esprit est sans fraude !</w:t>
      </w:r>
      <w:r w:rsidR="00994F4A">
        <w:t> »</w:t>
      </w:r>
      <w:r>
        <w:t xml:space="preserve"> </w:t>
      </w:r>
      <w:r w:rsidR="00296A52">
        <w:t>Voulez-vous être de ceux-là ?</w:t>
      </w:r>
    </w:p>
    <w:p w:rsidR="0067330D" w:rsidRDefault="00BE6CAD" w:rsidP="00E82FC6">
      <w:r>
        <w:t>Bravo ! Mais attention, o</w:t>
      </w:r>
      <w:r w:rsidR="00EF7E42">
        <w:t xml:space="preserve">n ne peut </w:t>
      </w:r>
      <w:r>
        <w:t xml:space="preserve">pas </w:t>
      </w:r>
      <w:r w:rsidR="00EF7E42">
        <w:t xml:space="preserve">y </w:t>
      </w:r>
      <w:r>
        <w:t>parvenir</w:t>
      </w:r>
      <w:r w:rsidR="00EF7E42">
        <w:t xml:space="preserve"> par nos propres forces. Nous avons besoin de gens qui croient en Jésus </w:t>
      </w:r>
      <w:r>
        <w:t>et en l’Evangile</w:t>
      </w:r>
      <w:r w:rsidR="00EF7E42">
        <w:t>. Seul lui peut transcender tous les peuples et leur</w:t>
      </w:r>
      <w:r w:rsidR="00296A52">
        <w:t>s</w:t>
      </w:r>
      <w:r w:rsidR="00EF7E42">
        <w:t xml:space="preserve"> différences d’intérêt</w:t>
      </w:r>
      <w:r>
        <w:t>s</w:t>
      </w:r>
      <w:r w:rsidR="00EF7E42">
        <w:t xml:space="preserve">. </w:t>
      </w:r>
      <w:r>
        <w:t>Je le</w:t>
      </w:r>
      <w:r w:rsidR="00EF7E42">
        <w:t xml:space="preserve"> crois </w:t>
      </w:r>
      <w:r>
        <w:t xml:space="preserve">profondément </w:t>
      </w:r>
      <w:r w:rsidR="00EF7E42">
        <w:t xml:space="preserve">parce que je reconnais en Jésus </w:t>
      </w:r>
      <w:r w:rsidR="00296A52">
        <w:t>celui qui</w:t>
      </w:r>
      <w:r w:rsidR="00EF7E42">
        <w:t xml:space="preserve"> guérit le</w:t>
      </w:r>
      <w:r w:rsidR="00296A52">
        <w:t xml:space="preserve"> malade </w:t>
      </w:r>
      <w:r>
        <w:t>en</w:t>
      </w:r>
      <w:r w:rsidR="00296A52">
        <w:t xml:space="preserve"> pren</w:t>
      </w:r>
      <w:r>
        <w:t>ant</w:t>
      </w:r>
      <w:r w:rsidR="00EF7E42">
        <w:t xml:space="preserve"> sa place. En effet, non seulement il a soigné le </w:t>
      </w:r>
      <w:r w:rsidR="00296A52">
        <w:t xml:space="preserve">lépreux </w:t>
      </w:r>
      <w:r>
        <w:t>de</w:t>
      </w:r>
      <w:r w:rsidR="00296A52">
        <w:t xml:space="preserve"> l’évangile</w:t>
      </w:r>
      <w:r w:rsidR="00EF7E42">
        <w:t xml:space="preserve"> mais à cause de lui et de son manque d’obéissance, Jésus </w:t>
      </w:r>
      <w:r w:rsidR="00296A52">
        <w:t xml:space="preserve">a </w:t>
      </w:r>
      <w:proofErr w:type="gramStart"/>
      <w:r w:rsidR="00296A52">
        <w:t>du</w:t>
      </w:r>
      <w:proofErr w:type="gramEnd"/>
      <w:r w:rsidR="00EF7E42">
        <w:t xml:space="preserve"> s</w:t>
      </w:r>
      <w:r w:rsidR="00994F4A">
        <w:t>e mettre à l’écart</w:t>
      </w:r>
      <w:r w:rsidR="00EF7E42">
        <w:t xml:space="preserve"> pour éviter le phénomène de gourou guérisseur</w:t>
      </w:r>
      <w:r w:rsidR="00296A52">
        <w:t xml:space="preserve"> et ne pas mettre en péril le vrai sens de sa mission</w:t>
      </w:r>
      <w:r w:rsidR="00994F4A">
        <w:t>.</w:t>
      </w:r>
      <w:r w:rsidR="00B2276D">
        <w:t xml:space="preserve"> Il </w:t>
      </w:r>
      <w:r w:rsidR="00296A52">
        <w:t xml:space="preserve">a </w:t>
      </w:r>
      <w:r>
        <w:t>dû</w:t>
      </w:r>
      <w:r w:rsidR="00B2276D">
        <w:t xml:space="preserve"> se cacher au désert, là même où les lépreux sont écartés.</w:t>
      </w:r>
      <w:r w:rsidR="00994F4A">
        <w:t xml:space="preserve"> Il est confiné à la place du pécheur. </w:t>
      </w:r>
      <w:r w:rsidR="00B2276D">
        <w:t>Alors oui il peut attirer</w:t>
      </w:r>
      <w:r>
        <w:t xml:space="preserve"> de nouveau</w:t>
      </w:r>
      <w:r w:rsidR="00B2276D">
        <w:t xml:space="preserve"> et laisser venir à lui les gens</w:t>
      </w:r>
      <w:r>
        <w:t>. C</w:t>
      </w:r>
      <w:r w:rsidR="00B2276D">
        <w:t>ar s’ils viennent ce n’est plus pour être guéri</w:t>
      </w:r>
      <w:r w:rsidR="00296A52">
        <w:t xml:space="preserve"> miraculeusement</w:t>
      </w:r>
      <w:r>
        <w:t xml:space="preserve"> mai</w:t>
      </w:r>
      <w:r w:rsidR="00B2276D">
        <w:t>s c’</w:t>
      </w:r>
      <w:r w:rsidR="00296A52">
        <w:t>est parce que c</w:t>
      </w:r>
      <w:r w:rsidR="00B2276D">
        <w:t xml:space="preserve">e geste d’amour </w:t>
      </w:r>
      <w:r w:rsidR="00296A52">
        <w:t>humble</w:t>
      </w:r>
      <w:r>
        <w:t xml:space="preserve">, qui se dévoue, </w:t>
      </w:r>
      <w:r w:rsidR="00296A52">
        <w:t>e</w:t>
      </w:r>
      <w:r>
        <w:t xml:space="preserve">st puissant. Il </w:t>
      </w:r>
      <w:r w:rsidR="00B2276D">
        <w:t>leur parle et les attire. Ce geste c’est celui de la Croix et de la Résurrection : il nous rejoint dans nos morts et prend notre place pour nous sauver</w:t>
      </w:r>
      <w:r>
        <w:t xml:space="preserve"> et faire rejaillir la vie</w:t>
      </w:r>
      <w:r w:rsidR="00B2276D">
        <w:t>. « Une fois élevé de terre j’attirerai à moi tous les hommes. »</w:t>
      </w:r>
      <w:r w:rsidR="00994F4A">
        <w:t xml:space="preserve"> </w:t>
      </w:r>
      <w:r w:rsidR="00B2276D">
        <w:t>C’est l’extraordinaire puissance de la Croix</w:t>
      </w:r>
      <w:r>
        <w:t xml:space="preserve"> : </w:t>
      </w:r>
      <w:r w:rsidR="00B2276D">
        <w:t>si elle est comprise</w:t>
      </w:r>
      <w:r w:rsidR="0067330D">
        <w:t xml:space="preserve"> comme geste de </w:t>
      </w:r>
      <w:r>
        <w:t>sacrifice</w:t>
      </w:r>
      <w:r w:rsidR="0067330D">
        <w:t>, de patience aimante, de souffrance consentie par amour</w:t>
      </w:r>
      <w:r w:rsidR="00B2276D">
        <w:t xml:space="preserve">. </w:t>
      </w:r>
    </w:p>
    <w:p w:rsidR="00994F4A" w:rsidRDefault="00B2276D" w:rsidP="00E82FC6">
      <w:r>
        <w:t xml:space="preserve">Nous trouverons notre guérison là où est </w:t>
      </w:r>
      <w:r w:rsidR="00BE6CAD">
        <w:t xml:space="preserve">confiné </w:t>
      </w:r>
      <w:r>
        <w:t xml:space="preserve">Jésus, dans les périphéries existentielles de la vie qui sont les </w:t>
      </w:r>
      <w:r w:rsidR="0067330D">
        <w:t>déserts</w:t>
      </w:r>
      <w:r>
        <w:t xml:space="preserve"> des pestiférés d’aujourd’hui. Saurons-nous les reconnaître </w:t>
      </w:r>
      <w:r w:rsidR="00BE6CAD">
        <w:t xml:space="preserve">et les rejoindre </w:t>
      </w:r>
      <w:r>
        <w:t xml:space="preserve">? </w:t>
      </w:r>
      <w:r w:rsidR="00BE6CAD">
        <w:t>Nous l</w:t>
      </w:r>
      <w:r>
        <w:t xml:space="preserve">aisserons-nous attirer par la force d’attraction d’amour divin que Jésus y a </w:t>
      </w:r>
      <w:r w:rsidR="00BE6CAD">
        <w:t>mis</w:t>
      </w:r>
      <w:r>
        <w:t xml:space="preserve"> pour que nous le trouvions en vérité ?</w:t>
      </w:r>
      <w:r w:rsidR="0067330D">
        <w:t xml:space="preserve"> Quelle quête passionnante !</w:t>
      </w:r>
    </w:p>
    <w:p w:rsidR="00994F4A" w:rsidRDefault="00797437" w:rsidP="00E82FC6">
      <w:r>
        <w:t>+ Benoît de Menou</w:t>
      </w:r>
    </w:p>
    <w:sectPr w:rsidR="009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6"/>
    <w:rsid w:val="001B4911"/>
    <w:rsid w:val="00210BF3"/>
    <w:rsid w:val="00296A52"/>
    <w:rsid w:val="004A2C42"/>
    <w:rsid w:val="0067330D"/>
    <w:rsid w:val="00797437"/>
    <w:rsid w:val="007C779B"/>
    <w:rsid w:val="007E4F89"/>
    <w:rsid w:val="008530DF"/>
    <w:rsid w:val="00994F4A"/>
    <w:rsid w:val="00B2276D"/>
    <w:rsid w:val="00B239AD"/>
    <w:rsid w:val="00BE6CAD"/>
    <w:rsid w:val="00D03C25"/>
    <w:rsid w:val="00E82FC6"/>
    <w:rsid w:val="00EF7E42"/>
    <w:rsid w:val="00F1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3BDC"/>
  <w15:chartTrackingRefBased/>
  <w15:docId w15:val="{DE407B2C-2761-4276-840E-BF38A361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2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de Menou</dc:creator>
  <cp:keywords/>
  <dc:description/>
  <cp:lastModifiedBy>Benoît de Menou</cp:lastModifiedBy>
  <cp:revision>5</cp:revision>
  <cp:lastPrinted>2021-02-14T08:51:00Z</cp:lastPrinted>
  <dcterms:created xsi:type="dcterms:W3CDTF">2021-02-13T07:49:00Z</dcterms:created>
  <dcterms:modified xsi:type="dcterms:W3CDTF">2021-02-17T11:00:00Z</dcterms:modified>
</cp:coreProperties>
</file>