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1E30" w14:textId="0EFCF7CB" w:rsidR="00515368" w:rsidRPr="00BB45C8" w:rsidRDefault="00515368" w:rsidP="00B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6666"/>
        </w:rPr>
      </w:pPr>
      <w:r w:rsidRPr="00BB45C8">
        <w:rPr>
          <w:color w:val="006666"/>
        </w:rPr>
        <w:t>S</w:t>
      </w:r>
      <w:r w:rsidR="009A093D" w:rsidRPr="00BB45C8">
        <w:rPr>
          <w:color w:val="006666"/>
        </w:rPr>
        <w:t>ynode</w:t>
      </w:r>
      <w:r w:rsidRPr="00BB45C8">
        <w:rPr>
          <w:color w:val="006666"/>
        </w:rPr>
        <w:t xml:space="preserve"> 2022 – Synthèse des témoignages</w:t>
      </w:r>
    </w:p>
    <w:p w14:paraId="4B8FFE4C" w14:textId="247D341F" w:rsidR="009A093D" w:rsidRPr="00BB45C8" w:rsidRDefault="00BB45C8" w:rsidP="00B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6666"/>
        </w:rPr>
      </w:pPr>
      <w:r w:rsidRPr="00BB45C8">
        <w:rPr>
          <w:color w:val="006666"/>
        </w:rPr>
        <w:t>G</w:t>
      </w:r>
      <w:r w:rsidR="00515368" w:rsidRPr="00BB45C8">
        <w:rPr>
          <w:color w:val="006666"/>
        </w:rPr>
        <w:t>roupe « médiation Chrétienne » du centre œcuménique Sant Marc 38100 Grenoble</w:t>
      </w:r>
    </w:p>
    <w:p w14:paraId="0FE1ADCD" w14:textId="1DCAF0E0" w:rsidR="00BB45C8" w:rsidRPr="00BB45C8" w:rsidRDefault="00BB45C8" w:rsidP="00B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6666"/>
        </w:rPr>
      </w:pPr>
      <w:r w:rsidRPr="00BB45C8">
        <w:rPr>
          <w:color w:val="006666"/>
        </w:rPr>
        <w:t>8 personnes</w:t>
      </w:r>
    </w:p>
    <w:p w14:paraId="134A7D71" w14:textId="39EC23CC" w:rsidR="009A093D" w:rsidRPr="00BB45C8" w:rsidRDefault="00BB45C8">
      <w:pPr>
        <w:rPr>
          <w:color w:val="006666"/>
        </w:rPr>
      </w:pPr>
      <w:r w:rsidRPr="00BB45C8">
        <w:rPr>
          <w:b/>
          <w:bCs/>
          <w:color w:val="006666"/>
        </w:rPr>
        <w:t>Les</w:t>
      </w:r>
      <w:r w:rsidR="009A093D" w:rsidRPr="00BB45C8">
        <w:rPr>
          <w:b/>
          <w:bCs/>
          <w:color w:val="006666"/>
        </w:rPr>
        <w:t xml:space="preserve"> gens ont besoin de présence</w:t>
      </w:r>
      <w:r w:rsidR="00135EF1" w:rsidRPr="00BB45C8">
        <w:rPr>
          <w:b/>
          <w:bCs/>
          <w:color w:val="006666"/>
        </w:rPr>
        <w:t xml:space="preserve"> de l’</w:t>
      </w:r>
      <w:r w:rsidRPr="00BB45C8">
        <w:rPr>
          <w:b/>
          <w:bCs/>
          <w:color w:val="006666"/>
        </w:rPr>
        <w:t>É</w:t>
      </w:r>
      <w:r w:rsidR="00135EF1" w:rsidRPr="00BB45C8">
        <w:rPr>
          <w:b/>
          <w:bCs/>
          <w:color w:val="006666"/>
        </w:rPr>
        <w:t>glise</w:t>
      </w:r>
      <w:r w:rsidR="009A093D" w:rsidRPr="00BB45C8">
        <w:rPr>
          <w:b/>
          <w:bCs/>
          <w:color w:val="006666"/>
        </w:rPr>
        <w:t>, dans l’action, de vie,</w:t>
      </w:r>
      <w:r w:rsidR="009A093D" w:rsidRPr="00BB45C8">
        <w:rPr>
          <w:color w:val="006666"/>
        </w:rPr>
        <w:t xml:space="preserve"> </w:t>
      </w:r>
      <w:r w:rsidR="009A093D" w:rsidRPr="00BB45C8">
        <w:rPr>
          <w:b/>
          <w:bCs/>
          <w:color w:val="006666"/>
        </w:rPr>
        <w:t xml:space="preserve">avec </w:t>
      </w:r>
      <w:r w:rsidRPr="00BB45C8">
        <w:rPr>
          <w:b/>
          <w:bCs/>
          <w:color w:val="006666"/>
        </w:rPr>
        <w:t>des élans réels</w:t>
      </w:r>
      <w:r w:rsidR="009A093D" w:rsidRPr="00BB45C8">
        <w:rPr>
          <w:b/>
          <w:bCs/>
          <w:color w:val="006666"/>
        </w:rPr>
        <w:t xml:space="preserve">, venant de l’intérieur, « jaillissant » </w:t>
      </w:r>
      <w:r w:rsidR="009A093D" w:rsidRPr="00BB45C8">
        <w:rPr>
          <w:color w:val="006666"/>
        </w:rPr>
        <w:t>et non énoncé avec une certaine routine</w:t>
      </w:r>
      <w:r w:rsidR="00135EF1" w:rsidRPr="00BB45C8">
        <w:rPr>
          <w:color w:val="006666"/>
        </w:rPr>
        <w:t xml:space="preserve"> ou rigidité</w:t>
      </w:r>
      <w:r w:rsidR="009A093D" w:rsidRPr="00BB45C8">
        <w:rPr>
          <w:color w:val="006666"/>
        </w:rPr>
        <w:t xml:space="preserve">, une certaine platitude, une absence de passion. </w:t>
      </w:r>
      <w:r w:rsidR="00135EF1" w:rsidRPr="00BB45C8">
        <w:rPr>
          <w:color w:val="006666"/>
        </w:rPr>
        <w:t>L</w:t>
      </w:r>
      <w:r w:rsidR="009A093D" w:rsidRPr="00BB45C8">
        <w:rPr>
          <w:color w:val="006666"/>
        </w:rPr>
        <w:t>a foi est une passion dans l’union.</w:t>
      </w:r>
    </w:p>
    <w:p w14:paraId="6AADA11D" w14:textId="41093D86" w:rsidR="009A093D" w:rsidRPr="00BB45C8" w:rsidRDefault="009A093D">
      <w:pPr>
        <w:rPr>
          <w:color w:val="006666"/>
        </w:rPr>
      </w:pPr>
      <w:r w:rsidRPr="00BB45C8">
        <w:rPr>
          <w:b/>
          <w:bCs/>
          <w:color w:val="006666"/>
        </w:rPr>
        <w:t>Les gens n’entendent plus la culpabilisation, l’irrémédiable, quoiqu’il soit fait, la condamnation</w:t>
      </w:r>
      <w:r w:rsidRPr="00BB45C8">
        <w:rPr>
          <w:color w:val="006666"/>
        </w:rPr>
        <w:t>, en toute chose, l’image de noirceur de l’humain.</w:t>
      </w:r>
    </w:p>
    <w:p w14:paraId="1A8A1D11" w14:textId="5B87611F" w:rsidR="009A093D" w:rsidRPr="00BB45C8" w:rsidRDefault="00135EF1">
      <w:pPr>
        <w:rPr>
          <w:color w:val="006666"/>
        </w:rPr>
      </w:pPr>
      <w:r w:rsidRPr="00BB45C8">
        <w:rPr>
          <w:b/>
          <w:bCs/>
          <w:color w:val="006666"/>
        </w:rPr>
        <w:t>Les gens</w:t>
      </w:r>
      <w:r w:rsidR="009A093D" w:rsidRPr="00BB45C8">
        <w:rPr>
          <w:b/>
          <w:bCs/>
          <w:color w:val="006666"/>
        </w:rPr>
        <w:t xml:space="preserve"> attendent qu’on leur parle de salut possible, </w:t>
      </w:r>
      <w:r w:rsidR="009A093D" w:rsidRPr="00BB45C8">
        <w:rPr>
          <w:color w:val="006666"/>
        </w:rPr>
        <w:t xml:space="preserve">d’orientation pour prendre le bon chemin, </w:t>
      </w:r>
      <w:r w:rsidRPr="00BB45C8">
        <w:rPr>
          <w:color w:val="006666"/>
        </w:rPr>
        <w:t xml:space="preserve">d’accompagnement tenant compte de leurs réalité quotidienne, </w:t>
      </w:r>
      <w:r w:rsidR="009A093D" w:rsidRPr="00BB45C8">
        <w:rPr>
          <w:color w:val="006666"/>
        </w:rPr>
        <w:t>d’outils pour avancer, croitre, d’accompagnement, même ponctuel, à commencer lors de la messe.</w:t>
      </w:r>
    </w:p>
    <w:p w14:paraId="73A5D3A0" w14:textId="5A1A3F08" w:rsidR="00135EF1" w:rsidRPr="00BB45C8" w:rsidRDefault="00135EF1">
      <w:pPr>
        <w:rPr>
          <w:color w:val="006666"/>
        </w:rPr>
      </w:pPr>
      <w:r w:rsidRPr="00BB45C8">
        <w:rPr>
          <w:color w:val="006666"/>
        </w:rPr>
        <w:t xml:space="preserve">Une forte </w:t>
      </w:r>
      <w:r w:rsidRPr="00BB45C8">
        <w:rPr>
          <w:b/>
          <w:bCs/>
          <w:color w:val="006666"/>
        </w:rPr>
        <w:t>attente est de voir reconnu comme pratique effective et paroissiale la méditation.</w:t>
      </w:r>
    </w:p>
    <w:p w14:paraId="5F2D6D3E" w14:textId="77777777" w:rsidR="001903D2" w:rsidRPr="00BB45C8" w:rsidRDefault="00F62064">
      <w:pPr>
        <w:rPr>
          <w:color w:val="006666"/>
        </w:rPr>
      </w:pPr>
      <w:r w:rsidRPr="00BB45C8">
        <w:rPr>
          <w:b/>
          <w:bCs/>
          <w:color w:val="006666"/>
        </w:rPr>
        <w:t xml:space="preserve">Une </w:t>
      </w:r>
      <w:r w:rsidR="001903D2" w:rsidRPr="00BB45C8">
        <w:rPr>
          <w:b/>
          <w:bCs/>
          <w:color w:val="006666"/>
        </w:rPr>
        <w:t>f</w:t>
      </w:r>
      <w:r w:rsidRPr="00BB45C8">
        <w:rPr>
          <w:b/>
          <w:bCs/>
          <w:color w:val="006666"/>
        </w:rPr>
        <w:t xml:space="preserve">orte attente d’avoir à vivre un temps de silence intérieur, durant </w:t>
      </w:r>
      <w:r w:rsidR="001903D2" w:rsidRPr="00BB45C8">
        <w:rPr>
          <w:b/>
          <w:bCs/>
          <w:color w:val="006666"/>
        </w:rPr>
        <w:t>chaque</w:t>
      </w:r>
      <w:r w:rsidRPr="00BB45C8">
        <w:rPr>
          <w:b/>
          <w:bCs/>
          <w:color w:val="006666"/>
        </w:rPr>
        <w:t xml:space="preserve"> messe (5 </w:t>
      </w:r>
      <w:r w:rsidR="001903D2" w:rsidRPr="00BB45C8">
        <w:rPr>
          <w:b/>
          <w:bCs/>
          <w:color w:val="006666"/>
        </w:rPr>
        <w:t>minutes</w:t>
      </w:r>
      <w:r w:rsidRPr="00BB45C8">
        <w:rPr>
          <w:b/>
          <w:bCs/>
          <w:color w:val="006666"/>
        </w:rPr>
        <w:t>)</w:t>
      </w:r>
      <w:r w:rsidR="001903D2" w:rsidRPr="00BB45C8">
        <w:rPr>
          <w:b/>
          <w:bCs/>
          <w:color w:val="006666"/>
        </w:rPr>
        <w:t>,</w:t>
      </w:r>
      <w:r w:rsidR="001903D2" w:rsidRPr="00BB45C8">
        <w:rPr>
          <w:color w:val="006666"/>
        </w:rPr>
        <w:t xml:space="preserve"> </w:t>
      </w:r>
      <w:r w:rsidR="001903D2" w:rsidRPr="00BB45C8">
        <w:rPr>
          <w:b/>
          <w:bCs/>
          <w:color w:val="006666"/>
        </w:rPr>
        <w:t>ainsi que lors des cérémonies de sacrement que sont le mariage et l’enterrement.</w:t>
      </w:r>
      <w:r w:rsidR="001903D2" w:rsidRPr="00BB45C8">
        <w:rPr>
          <w:color w:val="006666"/>
        </w:rPr>
        <w:t xml:space="preserve"> Il est surement bon qu’il y ait un temps de recueillement clairement énoncé destiné à « faire silence en nous » pour « se mettre « en relation avec son for intérieur », « là où réside le divin » (retire – toi dans ta chambre et prie). </w:t>
      </w:r>
    </w:p>
    <w:p w14:paraId="7B4EAE1D" w14:textId="6018E713" w:rsidR="00EF0ED8" w:rsidRPr="00BB45C8" w:rsidRDefault="001903D2">
      <w:pPr>
        <w:rPr>
          <w:b/>
          <w:bCs/>
          <w:color w:val="006666"/>
        </w:rPr>
      </w:pPr>
      <w:r w:rsidRPr="00BB45C8">
        <w:rPr>
          <w:color w:val="006666"/>
        </w:rPr>
        <w:t xml:space="preserve">Se recentrer sur l’essentiel. Le prêtre est l’élément « cheville ouvrière » qui amènera surement un grand nombre de fidèles à prier, ou à redécouvrir la prière du cœur. </w:t>
      </w:r>
      <w:r w:rsidRPr="00BB45C8">
        <w:rPr>
          <w:b/>
          <w:bCs/>
          <w:color w:val="006666"/>
        </w:rPr>
        <w:t xml:space="preserve">Les méditants Chrétiens </w:t>
      </w:r>
      <w:r w:rsidR="00EF0ED8" w:rsidRPr="00BB45C8">
        <w:rPr>
          <w:b/>
          <w:bCs/>
          <w:color w:val="006666"/>
        </w:rPr>
        <w:t>ressentent</w:t>
      </w:r>
      <w:r w:rsidRPr="00BB45C8">
        <w:rPr>
          <w:b/>
          <w:bCs/>
          <w:color w:val="006666"/>
        </w:rPr>
        <w:t xml:space="preserve"> </w:t>
      </w:r>
      <w:r w:rsidR="00EF0ED8" w:rsidRPr="00BB45C8">
        <w:rPr>
          <w:b/>
          <w:bCs/>
          <w:color w:val="006666"/>
        </w:rPr>
        <w:t>puissamment</w:t>
      </w:r>
      <w:r w:rsidRPr="00BB45C8">
        <w:rPr>
          <w:b/>
          <w:bCs/>
          <w:color w:val="006666"/>
        </w:rPr>
        <w:t xml:space="preserve"> que</w:t>
      </w:r>
      <w:r w:rsidR="00EF0ED8" w:rsidRPr="00BB45C8">
        <w:rPr>
          <w:b/>
          <w:bCs/>
          <w:color w:val="006666"/>
        </w:rPr>
        <w:t xml:space="preserve"> la proposition de la méditation conduira beaucoup de gens, éloignés de l’</w:t>
      </w:r>
      <w:r w:rsidR="00BB45C8" w:rsidRPr="00BB45C8">
        <w:rPr>
          <w:b/>
          <w:bCs/>
          <w:color w:val="006666"/>
        </w:rPr>
        <w:t>É</w:t>
      </w:r>
      <w:r w:rsidR="00EF0ED8" w:rsidRPr="00BB45C8">
        <w:rPr>
          <w:b/>
          <w:bCs/>
          <w:color w:val="006666"/>
        </w:rPr>
        <w:t>glise, à revenir, timidement, peut – être, mai</w:t>
      </w:r>
      <w:r w:rsidR="00BB45C8">
        <w:rPr>
          <w:b/>
          <w:bCs/>
          <w:color w:val="006666"/>
        </w:rPr>
        <w:t>s</w:t>
      </w:r>
      <w:r w:rsidR="00EF0ED8" w:rsidRPr="00BB45C8">
        <w:rPr>
          <w:b/>
          <w:bCs/>
          <w:color w:val="006666"/>
        </w:rPr>
        <w:t xml:space="preserve"> à revenir.</w:t>
      </w:r>
    </w:p>
    <w:p w14:paraId="711DE4D8" w14:textId="6846B06F" w:rsidR="00EF0ED8" w:rsidRPr="00BB45C8" w:rsidRDefault="00EF0ED8">
      <w:pPr>
        <w:rPr>
          <w:b/>
          <w:bCs/>
          <w:color w:val="006666"/>
        </w:rPr>
      </w:pPr>
      <w:r w:rsidRPr="00BB45C8">
        <w:rPr>
          <w:color w:val="006666"/>
        </w:rPr>
        <w:t>De nombreux méditants Chrétiens ont un parcours d’éloignement de l’</w:t>
      </w:r>
      <w:r w:rsidR="00BB45C8">
        <w:rPr>
          <w:color w:val="006666"/>
        </w:rPr>
        <w:t>É</w:t>
      </w:r>
      <w:r w:rsidRPr="00BB45C8">
        <w:rPr>
          <w:color w:val="006666"/>
        </w:rPr>
        <w:t>glise, à laquelle ils sont revenus, sans vraiment y « re – rentrer », parce que non vraiment reconnu</w:t>
      </w:r>
      <w:r w:rsidR="00BB45C8">
        <w:rPr>
          <w:color w:val="006666"/>
        </w:rPr>
        <w:t>s</w:t>
      </w:r>
      <w:r w:rsidRPr="00BB45C8">
        <w:rPr>
          <w:color w:val="006666"/>
        </w:rPr>
        <w:t xml:space="preserve"> par l’</w:t>
      </w:r>
      <w:r w:rsidR="00BB45C8">
        <w:rPr>
          <w:color w:val="006666"/>
        </w:rPr>
        <w:t>É</w:t>
      </w:r>
      <w:r w:rsidRPr="00BB45C8">
        <w:rPr>
          <w:color w:val="006666"/>
        </w:rPr>
        <w:t xml:space="preserve">glise. Une grande majorité des méditants Chrétiens déclarent </w:t>
      </w:r>
      <w:r w:rsidRPr="00BB45C8">
        <w:rPr>
          <w:b/>
          <w:bCs/>
          <w:color w:val="006666"/>
        </w:rPr>
        <w:t>« avoir re - trouvé leur maison par la méditation Chrétienne ».</w:t>
      </w:r>
    </w:p>
    <w:p w14:paraId="43865638" w14:textId="3647C3E1" w:rsidR="00EF0ED8" w:rsidRPr="00BB45C8" w:rsidRDefault="00EF0ED8">
      <w:pPr>
        <w:rPr>
          <w:color w:val="006666"/>
        </w:rPr>
      </w:pPr>
      <w:r w:rsidRPr="00BB45C8">
        <w:rPr>
          <w:color w:val="006666"/>
        </w:rPr>
        <w:t xml:space="preserve">La méditation est aujourd’hui </w:t>
      </w:r>
      <w:r w:rsidR="00FE7FC8" w:rsidRPr="00BB45C8">
        <w:rPr>
          <w:color w:val="006666"/>
        </w:rPr>
        <w:t>reconnue</w:t>
      </w:r>
      <w:r w:rsidRPr="00BB45C8">
        <w:rPr>
          <w:color w:val="006666"/>
        </w:rPr>
        <w:t>, y compris scientifiquement</w:t>
      </w:r>
      <w:r w:rsidR="00FE7FC8" w:rsidRPr="00BB45C8">
        <w:rPr>
          <w:color w:val="006666"/>
        </w:rPr>
        <w:t>, apporter des bienfaits à l’humain moderne. Et la méditation fait partie de l’histoire de la Chrétienté. On le trouve plusieurs fois citée dans les livres sacrés.</w:t>
      </w:r>
    </w:p>
    <w:p w14:paraId="7A32576A" w14:textId="7DFB6831" w:rsidR="0052608C" w:rsidRPr="00BB45C8" w:rsidRDefault="0052608C">
      <w:pPr>
        <w:rPr>
          <w:color w:val="006666"/>
        </w:rPr>
      </w:pPr>
      <w:r w:rsidRPr="00BB45C8">
        <w:rPr>
          <w:color w:val="006666"/>
        </w:rPr>
        <w:t>I</w:t>
      </w:r>
      <w:r w:rsidR="00BB45C8">
        <w:rPr>
          <w:color w:val="006666"/>
        </w:rPr>
        <w:t>l</w:t>
      </w:r>
      <w:r w:rsidRPr="00BB45C8">
        <w:rPr>
          <w:color w:val="006666"/>
        </w:rPr>
        <w:t xml:space="preserve"> y a une majorité de femmes participantes aux groupes de méditation Chrétienne. Cela fait surgir la question de </w:t>
      </w:r>
      <w:r w:rsidRPr="00BB45C8">
        <w:rPr>
          <w:b/>
          <w:bCs/>
          <w:color w:val="006666"/>
        </w:rPr>
        <w:t>la place de la femme dans l’</w:t>
      </w:r>
      <w:r w:rsidR="00BB45C8">
        <w:rPr>
          <w:b/>
          <w:bCs/>
          <w:color w:val="006666"/>
        </w:rPr>
        <w:t>É</w:t>
      </w:r>
      <w:r w:rsidRPr="00BB45C8">
        <w:rPr>
          <w:b/>
          <w:bCs/>
          <w:color w:val="006666"/>
        </w:rPr>
        <w:t>glise</w:t>
      </w:r>
      <w:r w:rsidRPr="00BB45C8">
        <w:rPr>
          <w:color w:val="006666"/>
        </w:rPr>
        <w:t xml:space="preserve">. Cette question est à traiter, car très souvent citée. </w:t>
      </w:r>
      <w:r w:rsidRPr="00BB45C8">
        <w:rPr>
          <w:b/>
          <w:bCs/>
          <w:color w:val="006666"/>
        </w:rPr>
        <w:t>Cela provient autant de femmes que d’hommes</w:t>
      </w:r>
      <w:r w:rsidRPr="00BB45C8">
        <w:rPr>
          <w:color w:val="006666"/>
        </w:rPr>
        <w:t>, méditants Chrétiens.</w:t>
      </w:r>
    </w:p>
    <w:p w14:paraId="13AC2F05" w14:textId="77777777" w:rsidR="00C63003" w:rsidRPr="00BB45C8" w:rsidRDefault="00F10FDB" w:rsidP="00F10FDB">
      <w:pPr>
        <w:jc w:val="right"/>
        <w:rPr>
          <w:color w:val="006666"/>
        </w:rPr>
      </w:pPr>
      <w:r w:rsidRPr="00BB45C8">
        <w:rPr>
          <w:color w:val="006666"/>
        </w:rPr>
        <w:t xml:space="preserve">Rapporteur : Alain Hilaire </w:t>
      </w:r>
    </w:p>
    <w:p w14:paraId="29B912B7" w14:textId="1CB24906" w:rsidR="00C63003" w:rsidRPr="00BB45C8" w:rsidRDefault="00C63003" w:rsidP="00F10FDB">
      <w:pPr>
        <w:jc w:val="right"/>
        <w:rPr>
          <w:color w:val="006666"/>
        </w:rPr>
      </w:pPr>
      <w:r w:rsidRPr="00BB45C8">
        <w:rPr>
          <w:color w:val="006666"/>
        </w:rPr>
        <w:t>Animateur du groupe</w:t>
      </w:r>
      <w:r w:rsidR="00F10FDB" w:rsidRPr="00BB45C8">
        <w:rPr>
          <w:color w:val="006666"/>
        </w:rPr>
        <w:t xml:space="preserve"> </w:t>
      </w:r>
    </w:p>
    <w:p w14:paraId="63D183C7" w14:textId="0D0591DA" w:rsidR="00F10FDB" w:rsidRPr="00BB45C8" w:rsidRDefault="00F10FDB" w:rsidP="00F10FDB">
      <w:pPr>
        <w:jc w:val="right"/>
        <w:rPr>
          <w:color w:val="006666"/>
        </w:rPr>
      </w:pPr>
      <w:r w:rsidRPr="00BB45C8">
        <w:rPr>
          <w:color w:val="006666"/>
        </w:rPr>
        <w:t xml:space="preserve"> Mars 2022</w:t>
      </w:r>
    </w:p>
    <w:p w14:paraId="40F218F3" w14:textId="77777777" w:rsidR="009A093D" w:rsidRPr="00BB45C8" w:rsidRDefault="009A093D"/>
    <w:sectPr w:rsidR="009A093D" w:rsidRPr="00BB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3D"/>
    <w:rsid w:val="00135EF1"/>
    <w:rsid w:val="001903D2"/>
    <w:rsid w:val="00515368"/>
    <w:rsid w:val="0052608C"/>
    <w:rsid w:val="009A093D"/>
    <w:rsid w:val="00B52B0D"/>
    <w:rsid w:val="00BB45C8"/>
    <w:rsid w:val="00C63003"/>
    <w:rsid w:val="00EF0ED8"/>
    <w:rsid w:val="00F10FDB"/>
    <w:rsid w:val="00F62064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7F26"/>
  <w15:chartTrackingRefBased/>
  <w15:docId w15:val="{39B40D87-A355-4AD0-9079-2BA3D7EF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Hilaire Alain</dc:creator>
  <cp:keywords/>
  <dc:description/>
  <cp:lastModifiedBy>corinne38.schmuck@gmail.com</cp:lastModifiedBy>
  <cp:revision>3</cp:revision>
  <dcterms:created xsi:type="dcterms:W3CDTF">2022-03-31T19:52:00Z</dcterms:created>
  <dcterms:modified xsi:type="dcterms:W3CDTF">2022-03-31T20:16:00Z</dcterms:modified>
</cp:coreProperties>
</file>