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2DF" w:rsidRPr="00883ED1" w:rsidRDefault="00535020" w:rsidP="00535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 w:rsidRPr="00883ED1">
        <w:rPr>
          <w:sz w:val="24"/>
        </w:rPr>
        <w:t>Homélie – 2</w:t>
      </w:r>
      <w:r w:rsidRPr="00883ED1">
        <w:rPr>
          <w:sz w:val="24"/>
          <w:vertAlign w:val="superscript"/>
        </w:rPr>
        <w:t>ème</w:t>
      </w:r>
      <w:r w:rsidRPr="00883ED1">
        <w:rPr>
          <w:sz w:val="24"/>
        </w:rPr>
        <w:t xml:space="preserve"> Dimanche du temps ordinaire 2021</w:t>
      </w:r>
    </w:p>
    <w:p w:rsidR="009D7264" w:rsidRDefault="009D7264">
      <w:pPr>
        <w:rPr>
          <w:sz w:val="24"/>
        </w:rPr>
      </w:pPr>
    </w:p>
    <w:p w:rsidR="00883ED1" w:rsidRDefault="00535020">
      <w:pPr>
        <w:rPr>
          <w:sz w:val="24"/>
        </w:rPr>
      </w:pPr>
      <w:r w:rsidRPr="00883ED1">
        <w:rPr>
          <w:sz w:val="24"/>
        </w:rPr>
        <w:t>Jésus se retourne et regarde attentivement</w:t>
      </w:r>
      <w:r w:rsidR="00883ED1">
        <w:rPr>
          <w:sz w:val="24"/>
        </w:rPr>
        <w:t xml:space="preserve"> ces deux hommes qui le suivent mais</w:t>
      </w:r>
      <w:r w:rsidR="00412026">
        <w:rPr>
          <w:sz w:val="24"/>
        </w:rPr>
        <w:t xml:space="preserve"> ils</w:t>
      </w:r>
      <w:r w:rsidR="00883ED1">
        <w:rPr>
          <w:sz w:val="24"/>
        </w:rPr>
        <w:t xml:space="preserve"> n’osent pas s’exprimer</w:t>
      </w:r>
      <w:r w:rsidRPr="00883ED1">
        <w:rPr>
          <w:sz w:val="24"/>
        </w:rPr>
        <w:t xml:space="preserve">. Sa demande est la première parole qu’il prononce dans l’évangile </w:t>
      </w:r>
      <w:r w:rsidR="00883ED1">
        <w:rPr>
          <w:sz w:val="24"/>
        </w:rPr>
        <w:t>de Jean</w:t>
      </w:r>
      <w:r w:rsidRPr="00883ED1">
        <w:rPr>
          <w:sz w:val="24"/>
        </w:rPr>
        <w:t>. Elle ne</w:t>
      </w:r>
      <w:r w:rsidR="00883ED1" w:rsidRPr="00883ED1">
        <w:rPr>
          <w:sz w:val="24"/>
        </w:rPr>
        <w:t xml:space="preserve"> peut être une phrase banale.</w:t>
      </w:r>
      <w:r w:rsidR="00412026">
        <w:rPr>
          <w:sz w:val="24"/>
        </w:rPr>
        <w:t xml:space="preserve"> </w:t>
      </w:r>
      <w:r w:rsidR="00883ED1">
        <w:rPr>
          <w:sz w:val="24"/>
        </w:rPr>
        <w:t>« </w:t>
      </w:r>
      <w:r w:rsidRPr="00883ED1">
        <w:rPr>
          <w:sz w:val="24"/>
        </w:rPr>
        <w:t xml:space="preserve">Que </w:t>
      </w:r>
      <w:proofErr w:type="spellStart"/>
      <w:r w:rsidRPr="00883ED1">
        <w:rPr>
          <w:sz w:val="24"/>
        </w:rPr>
        <w:t>cherchez-vous</w:t>
      </w:r>
      <w:proofErr w:type="spellEnd"/>
      <w:r w:rsidRPr="00883ED1">
        <w:rPr>
          <w:sz w:val="24"/>
        </w:rPr>
        <w:t xml:space="preserve"> ? » est une que</w:t>
      </w:r>
      <w:r w:rsidR="00883ED1">
        <w:rPr>
          <w:sz w:val="24"/>
        </w:rPr>
        <w:t>stion qui est posée à nous tous aujourd’hui</w:t>
      </w:r>
      <w:r w:rsidRPr="00883ED1">
        <w:rPr>
          <w:sz w:val="24"/>
        </w:rPr>
        <w:t>.</w:t>
      </w:r>
      <w:r w:rsidR="009D7264">
        <w:rPr>
          <w:sz w:val="24"/>
        </w:rPr>
        <w:t xml:space="preserve"> La réponse est une</w:t>
      </w:r>
      <w:r w:rsidR="00412026">
        <w:rPr>
          <w:sz w:val="24"/>
        </w:rPr>
        <w:t xml:space="preserve"> autre</w:t>
      </w:r>
      <w:r w:rsidR="009D7264">
        <w:rPr>
          <w:sz w:val="24"/>
        </w:rPr>
        <w:t xml:space="preserve"> question : « où demeures-tu ?</w:t>
      </w:r>
      <w:r w:rsidR="00412026">
        <w:rPr>
          <w:sz w:val="24"/>
        </w:rPr>
        <w:t> » D’aucun dirais que ce sont les deux premiers jésuite de l’histoire…</w:t>
      </w:r>
      <w:r w:rsidR="009D7264">
        <w:rPr>
          <w:sz w:val="24"/>
        </w:rPr>
        <w:t xml:space="preserve"> Nous portons tous cette question si nous laissons</w:t>
      </w:r>
      <w:r w:rsidR="00412026">
        <w:rPr>
          <w:sz w:val="24"/>
        </w:rPr>
        <w:t xml:space="preserve"> l</w:t>
      </w:r>
      <w:r w:rsidR="009D7264">
        <w:rPr>
          <w:sz w:val="24"/>
        </w:rPr>
        <w:t>e désir de Dieu inscrit en</w:t>
      </w:r>
      <w:r w:rsidR="00412026">
        <w:rPr>
          <w:sz w:val="24"/>
        </w:rPr>
        <w:t xml:space="preserve"> chacun de</w:t>
      </w:r>
      <w:r w:rsidR="009D7264">
        <w:rPr>
          <w:sz w:val="24"/>
        </w:rPr>
        <w:t xml:space="preserve"> nous s’</w:t>
      </w:r>
      <w:r w:rsidR="00412026">
        <w:rPr>
          <w:sz w:val="24"/>
        </w:rPr>
        <w:t>ex</w:t>
      </w:r>
      <w:r w:rsidR="009D7264">
        <w:rPr>
          <w:sz w:val="24"/>
        </w:rPr>
        <w:t>p</w:t>
      </w:r>
      <w:r w:rsidR="00412026">
        <w:rPr>
          <w:sz w:val="24"/>
        </w:rPr>
        <w:t>r</w:t>
      </w:r>
      <w:r w:rsidR="009D7264">
        <w:rPr>
          <w:sz w:val="24"/>
        </w:rPr>
        <w:t>imer. Si nous sommes là c’est sans doute que n</w:t>
      </w:r>
      <w:r w:rsidRPr="00883ED1">
        <w:rPr>
          <w:sz w:val="24"/>
        </w:rPr>
        <w:t>ous cherchons</w:t>
      </w:r>
      <w:r w:rsidR="009D7264">
        <w:rPr>
          <w:sz w:val="24"/>
        </w:rPr>
        <w:t>, comme les disciples,</w:t>
      </w:r>
      <w:r w:rsidRPr="00883ED1">
        <w:rPr>
          <w:sz w:val="24"/>
        </w:rPr>
        <w:t xml:space="preserve"> </w:t>
      </w:r>
      <w:r w:rsidR="00412026">
        <w:rPr>
          <w:sz w:val="24"/>
        </w:rPr>
        <w:t xml:space="preserve">un « plus </w:t>
      </w:r>
      <w:r w:rsidRPr="00883ED1">
        <w:rPr>
          <w:sz w:val="24"/>
        </w:rPr>
        <w:t>être » et non pas un « avoir</w:t>
      </w:r>
      <w:r w:rsidR="009D7264">
        <w:rPr>
          <w:sz w:val="24"/>
        </w:rPr>
        <w:t xml:space="preserve"> plus</w:t>
      </w:r>
      <w:r w:rsidRPr="00883ED1">
        <w:rPr>
          <w:sz w:val="24"/>
        </w:rPr>
        <w:t>. »</w:t>
      </w:r>
    </w:p>
    <w:p w:rsidR="009D7264" w:rsidRDefault="00535020">
      <w:pPr>
        <w:rPr>
          <w:sz w:val="24"/>
        </w:rPr>
      </w:pPr>
      <w:r w:rsidRPr="00883ED1">
        <w:rPr>
          <w:sz w:val="24"/>
        </w:rPr>
        <w:br/>
        <w:t xml:space="preserve">La réponse de Jésus est </w:t>
      </w:r>
      <w:r w:rsidR="009D7264">
        <w:rPr>
          <w:sz w:val="24"/>
        </w:rPr>
        <w:t xml:space="preserve">simple : pas de discours ici, pas de topo, pas d’homélie, pas de théologie, pas de parabole. </w:t>
      </w:r>
      <w:r w:rsidR="00412026">
        <w:rPr>
          <w:sz w:val="24"/>
        </w:rPr>
        <w:t>« V</w:t>
      </w:r>
      <w:r w:rsidR="009D7264">
        <w:rPr>
          <w:sz w:val="24"/>
        </w:rPr>
        <w:t>enez et voyez !</w:t>
      </w:r>
      <w:r w:rsidR="00412026">
        <w:rPr>
          <w:sz w:val="24"/>
        </w:rPr>
        <w:t> »</w:t>
      </w:r>
      <w:r w:rsidR="009D7264">
        <w:rPr>
          <w:sz w:val="24"/>
        </w:rPr>
        <w:t xml:space="preserve"> Autrement dit bougez-vous </w:t>
      </w:r>
      <w:r w:rsidR="00412026">
        <w:rPr>
          <w:sz w:val="24"/>
        </w:rPr>
        <w:t xml:space="preserve">les gars </w:t>
      </w:r>
      <w:r w:rsidR="009D7264">
        <w:rPr>
          <w:sz w:val="24"/>
        </w:rPr>
        <w:t>et jugez par vous-mêmes ! (Là, c’est moi qui parle…)</w:t>
      </w:r>
      <w:r w:rsidR="00412026">
        <w:rPr>
          <w:sz w:val="24"/>
        </w:rPr>
        <w:t>Ils l’ont fait ! Et i</w:t>
      </w:r>
      <w:r w:rsidRPr="00883ED1">
        <w:rPr>
          <w:sz w:val="24"/>
        </w:rPr>
        <w:t xml:space="preserve">ls virent. Mais quoi ? </w:t>
      </w:r>
      <w:r w:rsidR="00412026">
        <w:rPr>
          <w:sz w:val="24"/>
        </w:rPr>
        <w:t>Le texte</w:t>
      </w:r>
      <w:r w:rsidRPr="00883ED1">
        <w:rPr>
          <w:sz w:val="24"/>
        </w:rPr>
        <w:t xml:space="preserve"> ne dit rien </w:t>
      </w:r>
      <w:r w:rsidR="009D7264">
        <w:rPr>
          <w:sz w:val="24"/>
        </w:rPr>
        <w:t>de ce que nous aimerions savoir !</w:t>
      </w:r>
      <w:r w:rsidRPr="00883ED1">
        <w:rPr>
          <w:sz w:val="24"/>
        </w:rPr>
        <w:t xml:space="preserve"> Que ce sont-ils dit</w:t>
      </w:r>
      <w:r w:rsidR="009D7264">
        <w:rPr>
          <w:sz w:val="24"/>
        </w:rPr>
        <w:t xml:space="preserve"> </w:t>
      </w:r>
      <w:r w:rsidRPr="00883ED1">
        <w:rPr>
          <w:sz w:val="24"/>
        </w:rPr>
        <w:t xml:space="preserve">? </w:t>
      </w:r>
      <w:r w:rsidR="00412026">
        <w:rPr>
          <w:sz w:val="24"/>
        </w:rPr>
        <w:t xml:space="preserve">Qu’ont-ils vu ? </w:t>
      </w:r>
      <w:r w:rsidRPr="00883ED1">
        <w:rPr>
          <w:sz w:val="24"/>
        </w:rPr>
        <w:t>Nous savons seulement qu’ils sont venus à la source de la Parole de Dieu</w:t>
      </w:r>
      <w:r w:rsidR="00412026">
        <w:rPr>
          <w:sz w:val="24"/>
        </w:rPr>
        <w:t>, à Jésus</w:t>
      </w:r>
      <w:r w:rsidRPr="00883ED1">
        <w:rPr>
          <w:sz w:val="24"/>
        </w:rPr>
        <w:t>.</w:t>
      </w:r>
      <w:r w:rsidR="009D7264">
        <w:rPr>
          <w:sz w:val="24"/>
        </w:rPr>
        <w:t xml:space="preserve"> C’est là l’essentiel.</w:t>
      </w:r>
      <w:r w:rsidR="00412026">
        <w:rPr>
          <w:sz w:val="24"/>
        </w:rPr>
        <w:t xml:space="preserve"> A nous de le faire aussi.</w:t>
      </w:r>
    </w:p>
    <w:p w:rsidR="00883ED1" w:rsidRDefault="00535020">
      <w:pPr>
        <w:rPr>
          <w:sz w:val="24"/>
        </w:rPr>
      </w:pPr>
      <w:r w:rsidRPr="00883ED1">
        <w:rPr>
          <w:sz w:val="24"/>
        </w:rPr>
        <w:br/>
      </w:r>
      <w:r w:rsidR="00412026">
        <w:rPr>
          <w:sz w:val="24"/>
        </w:rPr>
        <w:t>Pour cela i</w:t>
      </w:r>
      <w:r w:rsidRPr="00883ED1">
        <w:rPr>
          <w:sz w:val="24"/>
        </w:rPr>
        <w:t xml:space="preserve">l nous faut revenir à la source de notre </w:t>
      </w:r>
      <w:r w:rsidR="003B0787">
        <w:rPr>
          <w:sz w:val="24"/>
        </w:rPr>
        <w:t>appel personnel</w:t>
      </w:r>
      <w:r w:rsidRPr="00883ED1">
        <w:rPr>
          <w:sz w:val="24"/>
        </w:rPr>
        <w:t xml:space="preserve"> si nous </w:t>
      </w:r>
      <w:r w:rsidR="00C87F34">
        <w:rPr>
          <w:sz w:val="24"/>
        </w:rPr>
        <w:t>avancer</w:t>
      </w:r>
      <w:r w:rsidRPr="00883ED1">
        <w:rPr>
          <w:sz w:val="24"/>
        </w:rPr>
        <w:t>. Pour s’y abreuver, il nous faut remonter alors à contre-courant de nous-mêmes et de bien des situations</w:t>
      </w:r>
      <w:r w:rsidR="00C87F34">
        <w:rPr>
          <w:sz w:val="24"/>
        </w:rPr>
        <w:t xml:space="preserve">, des obstacles, des tentations des pièges qui nous détournent du véritable but de notre vie. </w:t>
      </w:r>
    </w:p>
    <w:p w:rsidR="00883ED1" w:rsidRDefault="00535020">
      <w:pPr>
        <w:rPr>
          <w:sz w:val="24"/>
        </w:rPr>
      </w:pPr>
      <w:r w:rsidRPr="00883ED1">
        <w:rPr>
          <w:sz w:val="24"/>
        </w:rPr>
        <w:br/>
        <w:t xml:space="preserve">La source, c’est Jésus. « Nous avons trouvé ! » </w:t>
      </w:r>
      <w:r w:rsidR="003B0787">
        <w:rPr>
          <w:sz w:val="24"/>
        </w:rPr>
        <w:t>s’écrie</w:t>
      </w:r>
      <w:r w:rsidRPr="00883ED1">
        <w:rPr>
          <w:sz w:val="24"/>
        </w:rPr>
        <w:t xml:space="preserve"> André en appelant son frère Pierre à partager sa découverte. Et Pierre répond immédiatement, ce qui nous </w:t>
      </w:r>
      <w:r w:rsidR="003B0787">
        <w:rPr>
          <w:sz w:val="24"/>
        </w:rPr>
        <w:t xml:space="preserve">signale rien d’extraordinaire : </w:t>
      </w:r>
      <w:r w:rsidRPr="00883ED1">
        <w:rPr>
          <w:sz w:val="24"/>
        </w:rPr>
        <w:t>il désirait lui aussi le rencontrer.</w:t>
      </w:r>
      <w:r w:rsidR="003B0787">
        <w:rPr>
          <w:sz w:val="24"/>
        </w:rPr>
        <w:t xml:space="preserve"> Il avait déjà cheminé depuis longtemps intérieurement.</w:t>
      </w:r>
      <w:r w:rsidRPr="00883ED1">
        <w:rPr>
          <w:sz w:val="24"/>
        </w:rPr>
        <w:t xml:space="preserve"> Il suffisait d’un mot pour l’entraîner.</w:t>
      </w:r>
    </w:p>
    <w:p w:rsidR="00883ED1" w:rsidRDefault="003B0787">
      <w:pPr>
        <w:rPr>
          <w:sz w:val="24"/>
        </w:rPr>
      </w:pPr>
      <w:r>
        <w:rPr>
          <w:sz w:val="24"/>
        </w:rPr>
        <w:br/>
        <w:t xml:space="preserve">En l’accueillant, Jésus </w:t>
      </w:r>
      <w:r w:rsidR="00535020" w:rsidRPr="00883ED1">
        <w:rPr>
          <w:sz w:val="24"/>
        </w:rPr>
        <w:t>pose son regard sur lui, avant de prononcer une parole imp</w:t>
      </w:r>
      <w:r>
        <w:rPr>
          <w:sz w:val="24"/>
        </w:rPr>
        <w:t>ortante pour le Royaume à venir :</w:t>
      </w:r>
      <w:r w:rsidR="00535020" w:rsidRPr="00883ED1">
        <w:rPr>
          <w:sz w:val="24"/>
        </w:rPr>
        <w:t xml:space="preserve"> </w:t>
      </w:r>
      <w:r>
        <w:rPr>
          <w:sz w:val="24"/>
        </w:rPr>
        <w:t>« d</w:t>
      </w:r>
      <w:r w:rsidR="00535020" w:rsidRPr="00883ED1">
        <w:rPr>
          <w:sz w:val="24"/>
        </w:rPr>
        <w:t xml:space="preserve">ésormais tu es Pierre. » Comme Dieu l’avait fait </w:t>
      </w:r>
      <w:r>
        <w:rPr>
          <w:sz w:val="24"/>
        </w:rPr>
        <w:t>avec</w:t>
      </w:r>
      <w:r w:rsidR="00535020" w:rsidRPr="00883ED1">
        <w:rPr>
          <w:sz w:val="24"/>
        </w:rPr>
        <w:t xml:space="preserve"> Abraham</w:t>
      </w:r>
      <w:r>
        <w:rPr>
          <w:sz w:val="24"/>
        </w:rPr>
        <w:t>, le père, le modèle de la foi</w:t>
      </w:r>
      <w:r w:rsidR="00535020" w:rsidRPr="00883ED1">
        <w:rPr>
          <w:sz w:val="24"/>
        </w:rPr>
        <w:t>.</w:t>
      </w:r>
      <w:r w:rsidR="00883ED1">
        <w:rPr>
          <w:sz w:val="24"/>
        </w:rPr>
        <w:t xml:space="preserve"> C’est un appel, une vocation.</w:t>
      </w:r>
      <w:r w:rsidR="00A82B39">
        <w:rPr>
          <w:sz w:val="24"/>
        </w:rPr>
        <w:t xml:space="preserve"> Ce matin Jésus pose son regard sur chacun de nous. Fermons les yeux et laissons-le nous regarder avec tendresse. </w:t>
      </w:r>
    </w:p>
    <w:p w:rsidR="00A82B39" w:rsidRDefault="00535020">
      <w:pPr>
        <w:rPr>
          <w:sz w:val="24"/>
        </w:rPr>
      </w:pPr>
      <w:r w:rsidRPr="00883ED1">
        <w:rPr>
          <w:sz w:val="24"/>
        </w:rPr>
        <w:br/>
      </w:r>
      <w:r w:rsidRPr="00883ED1">
        <w:rPr>
          <w:rStyle w:val="lev"/>
          <w:sz w:val="24"/>
        </w:rPr>
        <w:t>L’ACCUEIL DE SON APPEL</w:t>
      </w:r>
      <w:r w:rsidRPr="00883ED1">
        <w:rPr>
          <w:sz w:val="24"/>
        </w:rPr>
        <w:br/>
        <w:t>André, Jean, Simon-Pierre, chacun à sa manière, entendent l’appel et chacun, à sa manière, y répond.</w:t>
      </w:r>
      <w:r w:rsidR="00A82B39">
        <w:rPr>
          <w:sz w:val="24"/>
        </w:rPr>
        <w:t xml:space="preserve"> Que vais-je lui répondre maintenant ? Pas demain, maintenant. Répondez ce que vous voulez, « me voici » « aide-moi à dire quelque chose » « je ne sais pas encore » Mais dites-lui quelque chose.</w:t>
      </w:r>
      <w:r w:rsidRPr="00883ED1">
        <w:rPr>
          <w:sz w:val="24"/>
        </w:rPr>
        <w:t xml:space="preserve"> Le Seigneur ne demande pas l’uniformité. Il respecte chaque personnalité, il accepte et même endure les imperfections, allant jusqu’au r</w:t>
      </w:r>
      <w:r w:rsidR="00A82B39">
        <w:rPr>
          <w:sz w:val="24"/>
        </w:rPr>
        <w:t>eniement de saint Pierre. Mais</w:t>
      </w:r>
      <w:r w:rsidRPr="00883ED1">
        <w:rPr>
          <w:sz w:val="24"/>
        </w:rPr>
        <w:t xml:space="preserve"> il sait notre attitude fondamentale et c’est sur elle qu’il appuie son appel.</w:t>
      </w:r>
      <w:r w:rsidR="00A82B39">
        <w:rPr>
          <w:sz w:val="24"/>
        </w:rPr>
        <w:t xml:space="preserve"> </w:t>
      </w:r>
      <w:r w:rsidR="00A82B39">
        <w:rPr>
          <w:sz w:val="24"/>
        </w:rPr>
        <w:lastRenderedPageBreak/>
        <w:t xml:space="preserve">Alors dites-lui </w:t>
      </w:r>
      <w:r w:rsidR="00C87F34">
        <w:rPr>
          <w:sz w:val="24"/>
        </w:rPr>
        <w:t xml:space="preserve">librement si vous êtes cape </w:t>
      </w:r>
      <w:r w:rsidR="00A82B39">
        <w:rPr>
          <w:sz w:val="24"/>
        </w:rPr>
        <w:t>votre attitude de fond maintenant.</w:t>
      </w:r>
      <w:r w:rsidR="00C87F34">
        <w:rPr>
          <w:sz w:val="24"/>
        </w:rPr>
        <w:t xml:space="preserve"> Pour ceux qui auraient besoin d’une antisèche, la réponse est dans la première lecture : « Me voici Seigneur, parles, ton serviteur écoute. »</w:t>
      </w:r>
      <w:r w:rsidR="00A82B39">
        <w:rPr>
          <w:sz w:val="24"/>
        </w:rPr>
        <w:t xml:space="preserve"> Quand c’est fait levez simplement la main sans rien dire</w:t>
      </w:r>
      <w:r w:rsidR="00C87F34">
        <w:rPr>
          <w:sz w:val="24"/>
        </w:rPr>
        <w:t>…</w:t>
      </w:r>
    </w:p>
    <w:p w:rsidR="00A82B39" w:rsidRDefault="00883ED1">
      <w:pPr>
        <w:rPr>
          <w:sz w:val="24"/>
        </w:rPr>
      </w:pPr>
      <w:r>
        <w:rPr>
          <w:sz w:val="24"/>
        </w:rPr>
        <w:t xml:space="preserve">Quelques soient nos </w:t>
      </w:r>
      <w:r w:rsidR="00A82B39">
        <w:rPr>
          <w:sz w:val="24"/>
        </w:rPr>
        <w:t>histoires</w:t>
      </w:r>
      <w:r>
        <w:rPr>
          <w:sz w:val="24"/>
        </w:rPr>
        <w:t xml:space="preserve"> personnelles, si nous reconnaissons en Dieu celui </w:t>
      </w:r>
      <w:r w:rsidR="00535020" w:rsidRPr="00883ED1">
        <w:rPr>
          <w:sz w:val="24"/>
        </w:rPr>
        <w:t xml:space="preserve">« </w:t>
      </w:r>
      <w:r>
        <w:rPr>
          <w:sz w:val="24"/>
        </w:rPr>
        <w:t xml:space="preserve">qui donnes la vie, celui </w:t>
      </w:r>
      <w:r w:rsidR="00535020" w:rsidRPr="00883ED1">
        <w:rPr>
          <w:sz w:val="24"/>
        </w:rPr>
        <w:t xml:space="preserve">qui sanctifies toutes choses par </w:t>
      </w:r>
      <w:r>
        <w:rPr>
          <w:sz w:val="24"/>
        </w:rPr>
        <w:t>s</w:t>
      </w:r>
      <w:r w:rsidR="00535020" w:rsidRPr="00883ED1">
        <w:rPr>
          <w:sz w:val="24"/>
        </w:rPr>
        <w:t>on Fils, Jésus-Christ notre Seigneur, avec la puissance de l’Esprit-Saint » (Prière eucharistique N° 3)</w:t>
      </w:r>
      <w:r>
        <w:rPr>
          <w:sz w:val="24"/>
        </w:rPr>
        <w:t xml:space="preserve"> alors nous pourrons répondre à notre appel personnel à </w:t>
      </w:r>
      <w:r w:rsidR="00C87F34">
        <w:rPr>
          <w:sz w:val="24"/>
        </w:rPr>
        <w:t>la manière des premiers appelés, et nous verrons, et nous demeurerons avec Lui.</w:t>
      </w:r>
      <w:bookmarkStart w:id="0" w:name="_GoBack"/>
      <w:bookmarkEnd w:id="0"/>
    </w:p>
    <w:p w:rsidR="00883ED1" w:rsidRDefault="00883ED1">
      <w:pPr>
        <w:rPr>
          <w:sz w:val="24"/>
        </w:rPr>
      </w:pPr>
    </w:p>
    <w:p w:rsidR="00883ED1" w:rsidRPr="00883ED1" w:rsidRDefault="00883ED1">
      <w:pPr>
        <w:rPr>
          <w:sz w:val="24"/>
        </w:rPr>
      </w:pPr>
    </w:p>
    <w:sectPr w:rsidR="00883ED1" w:rsidRPr="00883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20"/>
    <w:rsid w:val="003B0787"/>
    <w:rsid w:val="00412026"/>
    <w:rsid w:val="00535020"/>
    <w:rsid w:val="00883ED1"/>
    <w:rsid w:val="009D7264"/>
    <w:rsid w:val="00A82B39"/>
    <w:rsid w:val="00C87F34"/>
    <w:rsid w:val="00DE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96C5"/>
  <w15:chartTrackingRefBased/>
  <w15:docId w15:val="{DE3932AA-DE0F-40E1-95BF-88763A1A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35020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5350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de Menou</dc:creator>
  <cp:keywords/>
  <dc:description/>
  <cp:lastModifiedBy>Benoît de Menou</cp:lastModifiedBy>
  <cp:revision>2</cp:revision>
  <dcterms:created xsi:type="dcterms:W3CDTF">2021-01-16T19:09:00Z</dcterms:created>
  <dcterms:modified xsi:type="dcterms:W3CDTF">2021-01-16T20:03:00Z</dcterms:modified>
</cp:coreProperties>
</file>