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17C2" w14:textId="0558A859" w:rsidR="00FB0DB6" w:rsidRDefault="00FB0D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SYNODE</w:t>
      </w:r>
    </w:p>
    <w:p w14:paraId="78FACE2C" w14:textId="6AB382F4" w:rsidR="00FB0DB6" w:rsidRPr="0092383F" w:rsidRDefault="00B8041E">
      <w:pPr>
        <w:rPr>
          <w:b/>
          <w:bCs/>
          <w:sz w:val="28"/>
          <w:szCs w:val="28"/>
        </w:rPr>
      </w:pPr>
      <w:r w:rsidRPr="0092383F">
        <w:rPr>
          <w:b/>
          <w:bCs/>
          <w:sz w:val="28"/>
          <w:szCs w:val="28"/>
        </w:rPr>
        <w:t xml:space="preserve">Groupe 2 : </w:t>
      </w:r>
      <w:r w:rsidR="00E30142" w:rsidRPr="00E30142">
        <w:rPr>
          <w:b/>
          <w:bCs/>
          <w:sz w:val="28"/>
          <w:szCs w:val="28"/>
        </w:rPr>
        <w:t>Dialoguer - autres confessions chrétiennes - autorité et participation - discerner et décider -</w:t>
      </w:r>
      <w:r w:rsidRPr="0092383F">
        <w:rPr>
          <w:b/>
          <w:bCs/>
          <w:sz w:val="28"/>
          <w:szCs w:val="28"/>
        </w:rPr>
        <w:t xml:space="preserve"> </w:t>
      </w:r>
      <w:r w:rsidR="00FB0DB6">
        <w:rPr>
          <w:b/>
          <w:bCs/>
          <w:sz w:val="28"/>
          <w:szCs w:val="28"/>
        </w:rPr>
        <w:br/>
        <w:t>27 Mars 2022</w:t>
      </w:r>
    </w:p>
    <w:p w14:paraId="4652E2C5" w14:textId="77777777" w:rsidR="00B8041E" w:rsidRPr="000A64A5" w:rsidRDefault="00B8041E" w:rsidP="00B8041E">
      <w:pPr>
        <w:pStyle w:val="Paragraphedeliste"/>
        <w:numPr>
          <w:ilvl w:val="0"/>
          <w:numId w:val="1"/>
        </w:numPr>
        <w:rPr>
          <w:u w:val="single"/>
        </w:rPr>
      </w:pPr>
      <w:r w:rsidRPr="000A64A5">
        <w:rPr>
          <w:u w:val="single"/>
        </w:rPr>
        <w:t>Autorité – participation.</w:t>
      </w:r>
    </w:p>
    <w:p w14:paraId="7D58911B" w14:textId="6D5D820D" w:rsidR="00B8041E" w:rsidRDefault="003D34E3" w:rsidP="00B8041E">
      <w:pPr>
        <w:pStyle w:val="Paragraphedeliste"/>
        <w:numPr>
          <w:ilvl w:val="1"/>
          <w:numId w:val="1"/>
        </w:numPr>
      </w:pPr>
      <w:r>
        <w:t xml:space="preserve">A </w:t>
      </w:r>
      <w:r w:rsidR="00B8041E">
        <w:t>Chang</w:t>
      </w:r>
      <w:r w:rsidR="000A64A5">
        <w:t>é</w:t>
      </w:r>
      <w:r w:rsidR="00B8041E">
        <w:t xml:space="preserve"> car idée de coresponsabilité mal assurée jusqu’alors par les clercs. </w:t>
      </w:r>
    </w:p>
    <w:p w14:paraId="446E2430" w14:textId="1F79C572" w:rsidR="000C3E42" w:rsidRPr="000A64A5" w:rsidRDefault="000C3E42" w:rsidP="00B8041E">
      <w:pPr>
        <w:pStyle w:val="Paragraphedeliste"/>
        <w:numPr>
          <w:ilvl w:val="1"/>
          <w:numId w:val="1"/>
        </w:numPr>
        <w:rPr>
          <w:b/>
          <w:bCs/>
        </w:rPr>
      </w:pPr>
      <w:r w:rsidRPr="000A64A5">
        <w:rPr>
          <w:b/>
          <w:bCs/>
        </w:rPr>
        <w:t xml:space="preserve">Repenser </w:t>
      </w:r>
      <w:r w:rsidR="00501C59" w:rsidRPr="000A64A5">
        <w:rPr>
          <w:b/>
          <w:bCs/>
        </w:rPr>
        <w:t>la coresponsabilité dans l’église</w:t>
      </w:r>
      <w:r w:rsidR="00B21210" w:rsidRPr="000A64A5">
        <w:rPr>
          <w:b/>
          <w:bCs/>
        </w:rPr>
        <w:t>. Voir chez les protestants</w:t>
      </w:r>
      <w:r w:rsidR="00501C59" w:rsidRPr="000A64A5">
        <w:rPr>
          <w:b/>
          <w:bCs/>
        </w:rPr>
        <w:t xml:space="preserve">, </w:t>
      </w:r>
      <w:r w:rsidR="00B21210" w:rsidRPr="000A64A5">
        <w:rPr>
          <w:b/>
          <w:bCs/>
        </w:rPr>
        <w:t>travail</w:t>
      </w:r>
      <w:r w:rsidR="00501C59" w:rsidRPr="000A64A5">
        <w:rPr>
          <w:b/>
          <w:bCs/>
        </w:rPr>
        <w:t xml:space="preserve"> en </w:t>
      </w:r>
      <w:r w:rsidR="00B21210" w:rsidRPr="000A64A5">
        <w:rPr>
          <w:b/>
          <w:bCs/>
        </w:rPr>
        <w:t>équipe</w:t>
      </w:r>
      <w:r w:rsidR="00501C59" w:rsidRPr="000A64A5">
        <w:rPr>
          <w:b/>
          <w:bCs/>
        </w:rPr>
        <w:t>, avec égalité entre clercs et laïcs dans leur conseil d’</w:t>
      </w:r>
      <w:r w:rsidR="000A64A5">
        <w:rPr>
          <w:b/>
          <w:bCs/>
        </w:rPr>
        <w:t>É</w:t>
      </w:r>
      <w:r w:rsidR="00501C59" w:rsidRPr="000A64A5">
        <w:rPr>
          <w:b/>
          <w:bCs/>
        </w:rPr>
        <w:t xml:space="preserve">glise. </w:t>
      </w:r>
    </w:p>
    <w:p w14:paraId="08A62190" w14:textId="0CAE98D0" w:rsidR="00B21210" w:rsidRDefault="00B21210" w:rsidP="00B8041E">
      <w:pPr>
        <w:pStyle w:val="Paragraphedeliste"/>
        <w:numPr>
          <w:ilvl w:val="1"/>
          <w:numId w:val="1"/>
        </w:numPr>
      </w:pPr>
      <w:r>
        <w:t>Concernant la gestion matérielle, finances, locaux, …elle est souvent gérée par les laïcs</w:t>
      </w:r>
    </w:p>
    <w:p w14:paraId="2129153E" w14:textId="0A955F46" w:rsidR="00B21210" w:rsidRDefault="00B21210" w:rsidP="00B21210">
      <w:pPr>
        <w:pStyle w:val="Paragraphedeliste"/>
        <w:numPr>
          <w:ilvl w:val="0"/>
          <w:numId w:val="1"/>
        </w:numPr>
      </w:pPr>
      <w:r w:rsidRPr="000A64A5">
        <w:rPr>
          <w:b/>
          <w:bCs/>
        </w:rPr>
        <w:t>Réforme de la Curie pour donner place aux laïcs.</w:t>
      </w:r>
      <w:r>
        <w:t xml:space="preserve"> Chemin difficile, autorité difficile à partager</w:t>
      </w:r>
    </w:p>
    <w:p w14:paraId="1F74B2EF" w14:textId="6E9380CB" w:rsidR="0092383F" w:rsidRDefault="0092383F" w:rsidP="00B21210">
      <w:pPr>
        <w:pStyle w:val="Paragraphedeliste"/>
        <w:numPr>
          <w:ilvl w:val="0"/>
          <w:numId w:val="1"/>
        </w:numPr>
      </w:pPr>
      <w:r w:rsidRPr="000A64A5">
        <w:rPr>
          <w:b/>
          <w:bCs/>
        </w:rPr>
        <w:t>Hiérarchie dans l’</w:t>
      </w:r>
      <w:r w:rsidR="000A64A5" w:rsidRPr="000A64A5">
        <w:rPr>
          <w:b/>
          <w:bCs/>
        </w:rPr>
        <w:t>É</w:t>
      </w:r>
      <w:r w:rsidRPr="000A64A5">
        <w:rPr>
          <w:b/>
          <w:bCs/>
        </w:rPr>
        <w:t>glise, forte et lourde</w:t>
      </w:r>
      <w:r>
        <w:t xml:space="preserve">. Beaucoup moins chez les protestants. </w:t>
      </w:r>
      <w:r>
        <w:br/>
        <w:t xml:space="preserve">Catholiques toujours dans l’obéissance. </w:t>
      </w:r>
    </w:p>
    <w:p w14:paraId="17D1A238" w14:textId="3CB29F3B" w:rsidR="0092383F" w:rsidRDefault="0092383F" w:rsidP="00B21210">
      <w:pPr>
        <w:pStyle w:val="Paragraphedeliste"/>
        <w:numPr>
          <w:ilvl w:val="0"/>
          <w:numId w:val="1"/>
        </w:numPr>
      </w:pPr>
      <w:r>
        <w:t>Autorité venant d’en haut nous paralyse</w:t>
      </w:r>
      <w:r w:rsidR="00501C59">
        <w:t xml:space="preserve">, n’encourage pas à la responsabilité, à la </w:t>
      </w:r>
      <w:r w:rsidR="00BF5E2C">
        <w:t xml:space="preserve">prise d’initiative. </w:t>
      </w:r>
    </w:p>
    <w:p w14:paraId="39B13F59" w14:textId="54A2CD40" w:rsidR="0092383F" w:rsidRDefault="0092383F" w:rsidP="00B21210">
      <w:pPr>
        <w:pStyle w:val="Paragraphedeliste"/>
        <w:numPr>
          <w:ilvl w:val="0"/>
          <w:numId w:val="1"/>
        </w:numPr>
      </w:pPr>
      <w:r>
        <w:t xml:space="preserve">Laïcs impliqués dans la préparation au mariage. </w:t>
      </w:r>
      <w:r w:rsidR="00667535">
        <w:t xml:space="preserve">Complémentarité, participation, coresponsabilité. </w:t>
      </w:r>
      <w:r w:rsidR="00667535" w:rsidRPr="000A64A5">
        <w:rPr>
          <w:b/>
          <w:bCs/>
        </w:rPr>
        <w:t>Consensus d’une équipe et pas une personne qui décide</w:t>
      </w:r>
      <w:r w:rsidR="00667535">
        <w:t>.</w:t>
      </w:r>
    </w:p>
    <w:p w14:paraId="04A8FD80" w14:textId="618F610B" w:rsidR="00667535" w:rsidRDefault="00667535" w:rsidP="00B21210">
      <w:pPr>
        <w:pStyle w:val="Paragraphedeliste"/>
        <w:numPr>
          <w:ilvl w:val="0"/>
          <w:numId w:val="1"/>
        </w:numPr>
      </w:pPr>
      <w:r>
        <w:t xml:space="preserve">Interaction autorité – soumission - obéissance dans la génération des personne </w:t>
      </w:r>
      <w:r w:rsidR="00CC2F18">
        <w:t>âgées</w:t>
      </w:r>
      <w:r>
        <w:t>. Chez les jeunes, besoin de se situer, de s’affirmer, ils sont moins soumis.</w:t>
      </w:r>
    </w:p>
    <w:p w14:paraId="54E54860" w14:textId="38391141" w:rsidR="00667535" w:rsidRDefault="00667535" w:rsidP="00B21210">
      <w:pPr>
        <w:pStyle w:val="Paragraphedeliste"/>
        <w:numPr>
          <w:ilvl w:val="0"/>
          <w:numId w:val="1"/>
        </w:numPr>
      </w:pPr>
      <w:r>
        <w:t xml:space="preserve">Dialogue : </w:t>
      </w:r>
      <w:r w:rsidR="006D1086">
        <w:t>ce que fait la présence ou pas de dialogue dans l’église avec les fidèles, la société.</w:t>
      </w:r>
    </w:p>
    <w:p w14:paraId="75CE05F5" w14:textId="6201F706" w:rsidR="006D1086" w:rsidRDefault="006D1086" w:rsidP="00B21210">
      <w:pPr>
        <w:pStyle w:val="Paragraphedeliste"/>
        <w:numPr>
          <w:ilvl w:val="0"/>
          <w:numId w:val="1"/>
        </w:numPr>
      </w:pPr>
      <w:r w:rsidRPr="000A64A5">
        <w:rPr>
          <w:b/>
          <w:bCs/>
        </w:rPr>
        <w:t>Dialoguer avec d’autres confessions pour avoir un regard nouveau sur la façon de vivre sa foi</w:t>
      </w:r>
      <w:r>
        <w:t>.</w:t>
      </w:r>
      <w:r w:rsidR="000A64A5">
        <w:t xml:space="preserve"> </w:t>
      </w:r>
      <w:r>
        <w:t>Il est plus difficile de dialoguer avec des athées.</w:t>
      </w:r>
      <w:r>
        <w:br/>
      </w:r>
      <w:r w:rsidRPr="000A64A5">
        <w:rPr>
          <w:b/>
          <w:bCs/>
        </w:rPr>
        <w:t>Œcuménisme à développer</w:t>
      </w:r>
      <w:r>
        <w:t xml:space="preserve"> par des célébrations communes, des partages de la </w:t>
      </w:r>
      <w:r w:rsidR="000A64A5">
        <w:t>B</w:t>
      </w:r>
      <w:r>
        <w:t>ible</w:t>
      </w:r>
      <w:r w:rsidR="006F6E15">
        <w:t>, avec protestants, anglicans, orthodoxes.</w:t>
      </w:r>
    </w:p>
    <w:p w14:paraId="049D7C56" w14:textId="2D12B6B8" w:rsidR="006D1086" w:rsidRDefault="006F6E15" w:rsidP="00B21210">
      <w:pPr>
        <w:pStyle w:val="Paragraphedeliste"/>
        <w:numPr>
          <w:ilvl w:val="0"/>
          <w:numId w:val="1"/>
        </w:numPr>
      </w:pPr>
      <w:r w:rsidRPr="000A64A5">
        <w:t>Place des laïcs et des femmes</w:t>
      </w:r>
      <w:r>
        <w:t xml:space="preserve"> : </w:t>
      </w:r>
      <w:r w:rsidR="000A64A5" w:rsidRPr="000A64A5">
        <w:rPr>
          <w:b/>
          <w:bCs/>
        </w:rPr>
        <w:t>É</w:t>
      </w:r>
      <w:r w:rsidRPr="000A64A5">
        <w:rPr>
          <w:b/>
          <w:bCs/>
        </w:rPr>
        <w:t xml:space="preserve">glise contrôlée par </w:t>
      </w:r>
      <w:r w:rsidR="0025006F" w:rsidRPr="000A64A5">
        <w:rPr>
          <w:b/>
          <w:bCs/>
        </w:rPr>
        <w:t>l</w:t>
      </w:r>
      <w:r w:rsidRPr="000A64A5">
        <w:rPr>
          <w:b/>
          <w:bCs/>
        </w:rPr>
        <w:t>es hommes. Déséquilibre à modifier</w:t>
      </w:r>
      <w:r>
        <w:t>.</w:t>
      </w:r>
      <w:r>
        <w:br/>
        <w:t>Arriver à l’égalité, la coresponsabilité</w:t>
      </w:r>
      <w:r w:rsidR="0025006F">
        <w:t xml:space="preserve">. </w:t>
      </w:r>
      <w:r w:rsidR="0025006F" w:rsidRPr="000A64A5">
        <w:rPr>
          <w:b/>
          <w:bCs/>
        </w:rPr>
        <w:t xml:space="preserve">Femmes prêtres, </w:t>
      </w:r>
      <w:r w:rsidR="001C4B5C" w:rsidRPr="000A64A5">
        <w:rPr>
          <w:b/>
          <w:bCs/>
        </w:rPr>
        <w:t>évêques</w:t>
      </w:r>
      <w:r w:rsidR="0025006F" w:rsidRPr="000A64A5">
        <w:rPr>
          <w:b/>
          <w:bCs/>
        </w:rPr>
        <w:t>.</w:t>
      </w:r>
    </w:p>
    <w:p w14:paraId="6D564878" w14:textId="68089692" w:rsidR="0025006F" w:rsidRDefault="0025006F" w:rsidP="00B21210">
      <w:pPr>
        <w:pStyle w:val="Paragraphedeliste"/>
        <w:numPr>
          <w:ilvl w:val="0"/>
          <w:numId w:val="1"/>
        </w:numPr>
      </w:pPr>
      <w:r>
        <w:t>Des changements sont possibles. Une femme protestante est devenue catholique car la présence réelle dans l’eucharistie était importante pour elle.</w:t>
      </w:r>
    </w:p>
    <w:p w14:paraId="2C853E6D" w14:textId="52CB19AD" w:rsidR="0025006F" w:rsidRDefault="001C4B5C" w:rsidP="00B21210">
      <w:pPr>
        <w:pStyle w:val="Paragraphedeliste"/>
        <w:numPr>
          <w:ilvl w:val="0"/>
          <w:numId w:val="1"/>
        </w:numPr>
      </w:pPr>
      <w:r>
        <w:t>Être</w:t>
      </w:r>
      <w:r w:rsidR="0025006F">
        <w:t xml:space="preserve"> prêtre, pour les femmes, est-ce possible ? Il y a bien des femmes pasteurs</w:t>
      </w:r>
      <w:r>
        <w:t>, évêques chez les protestants.</w:t>
      </w:r>
      <w:r w:rsidR="00CC2F18">
        <w:t xml:space="preserve"> Plusieurs papes ont affirmé que ce n’était pas possible.</w:t>
      </w:r>
      <w:r>
        <w:br/>
        <w:t>Dans la réforme de la curie, le pape parle des laïcs mais pas spécifiquement des femmes.</w:t>
      </w:r>
    </w:p>
    <w:p w14:paraId="093E2606" w14:textId="72D9C7B1" w:rsidR="001C4B5C" w:rsidRDefault="001C4B5C" w:rsidP="00B21210">
      <w:pPr>
        <w:pStyle w:val="Paragraphedeliste"/>
        <w:numPr>
          <w:ilvl w:val="0"/>
          <w:numId w:val="1"/>
        </w:numPr>
      </w:pPr>
      <w:r>
        <w:t xml:space="preserve">Pour les veuves, personnes </w:t>
      </w:r>
      <w:r w:rsidR="00106108">
        <w:t>âgées</w:t>
      </w:r>
      <w:r>
        <w:t>, il est difficile de s’impliquer dans l’</w:t>
      </w:r>
      <w:r w:rsidR="000A64A5">
        <w:t>É</w:t>
      </w:r>
      <w:r>
        <w:t>glise.</w:t>
      </w:r>
    </w:p>
    <w:p w14:paraId="3F1EED47" w14:textId="64909FCE" w:rsidR="001C4B5C" w:rsidRDefault="001C4B5C" w:rsidP="00B21210">
      <w:pPr>
        <w:pStyle w:val="Paragraphedeliste"/>
        <w:numPr>
          <w:ilvl w:val="0"/>
          <w:numId w:val="1"/>
        </w:numPr>
      </w:pPr>
      <w:r w:rsidRPr="000A64A5">
        <w:rPr>
          <w:b/>
          <w:bCs/>
        </w:rPr>
        <w:t xml:space="preserve">Ne pas laisser à part les personnes </w:t>
      </w:r>
      <w:r w:rsidR="00106108" w:rsidRPr="000A64A5">
        <w:rPr>
          <w:b/>
          <w:bCs/>
        </w:rPr>
        <w:t>âgées</w:t>
      </w:r>
      <w:r>
        <w:t xml:space="preserve">, uniquement dans </w:t>
      </w:r>
      <w:r w:rsidR="00106108">
        <w:t xml:space="preserve">des </w:t>
      </w:r>
      <w:r>
        <w:t>mouvements spécifiques, comme le MCR.</w:t>
      </w:r>
      <w:r w:rsidR="00106108">
        <w:t xml:space="preserve"> Si possible, elles apprécient de côtoyer des personnes d’âges variés.</w:t>
      </w:r>
    </w:p>
    <w:p w14:paraId="7ABC0847" w14:textId="3ABDFAAF" w:rsidR="00106108" w:rsidRDefault="00106108" w:rsidP="00BF5E2C">
      <w:pPr>
        <w:pStyle w:val="Paragraphedeliste"/>
        <w:numPr>
          <w:ilvl w:val="0"/>
          <w:numId w:val="1"/>
        </w:numPr>
      </w:pPr>
      <w:r w:rsidRPr="000A64A5">
        <w:rPr>
          <w:b/>
          <w:bCs/>
        </w:rPr>
        <w:t>Trouver des temps pour faire synode</w:t>
      </w:r>
      <w:r>
        <w:t xml:space="preserve"> </w:t>
      </w:r>
      <w:r w:rsidRPr="000A64A5">
        <w:rPr>
          <w:b/>
          <w:bCs/>
        </w:rPr>
        <w:t>adapté aux âges</w:t>
      </w:r>
      <w:r>
        <w:t>. Il ne s’agit pas de prise de responsabilité mais de témoignages et de partages d’expérience. Participation à essayer au café à la foi.</w:t>
      </w:r>
    </w:p>
    <w:p w14:paraId="0EABA23C" w14:textId="789E72DA" w:rsidR="00A46F2A" w:rsidRDefault="00A46F2A" w:rsidP="00B21210">
      <w:pPr>
        <w:pStyle w:val="Paragraphedeliste"/>
        <w:numPr>
          <w:ilvl w:val="0"/>
          <w:numId w:val="1"/>
        </w:numPr>
      </w:pPr>
      <w:r>
        <w:t xml:space="preserve">Plus s’informer sur ce qui se passe au centre œcuménique. Développer le </w:t>
      </w:r>
      <w:r w:rsidR="00324926">
        <w:t>dialogue</w:t>
      </w:r>
      <w:r>
        <w:t xml:space="preserve"> inter-religieux.</w:t>
      </w:r>
    </w:p>
    <w:p w14:paraId="6ACC39B7" w14:textId="38395584" w:rsidR="00A46F2A" w:rsidRPr="000A64A5" w:rsidRDefault="00A46F2A" w:rsidP="00B21210">
      <w:pPr>
        <w:pStyle w:val="Paragraphedeliste"/>
        <w:numPr>
          <w:ilvl w:val="0"/>
          <w:numId w:val="1"/>
        </w:numPr>
        <w:rPr>
          <w:b/>
          <w:bCs/>
        </w:rPr>
      </w:pPr>
      <w:r w:rsidRPr="000A64A5">
        <w:rPr>
          <w:b/>
          <w:bCs/>
        </w:rPr>
        <w:t>Faire plus de célébrations avec les différentes églises</w:t>
      </w:r>
    </w:p>
    <w:p w14:paraId="0A9286B1" w14:textId="40A1DDB7" w:rsidR="00A46F2A" w:rsidRDefault="00A46F2A" w:rsidP="00B21210">
      <w:pPr>
        <w:pStyle w:val="Paragraphedeliste"/>
        <w:numPr>
          <w:ilvl w:val="0"/>
          <w:numId w:val="1"/>
        </w:numPr>
      </w:pPr>
      <w:r>
        <w:t xml:space="preserve">Proposer des temps </w:t>
      </w:r>
      <w:r w:rsidR="00E548A2">
        <w:t>intergénérationnels</w:t>
      </w:r>
      <w:r>
        <w:t xml:space="preserve"> : </w:t>
      </w:r>
      <w:r w:rsidR="000A64A5">
        <w:t>B</w:t>
      </w:r>
      <w:r>
        <w:t xml:space="preserve">ible, arrangements des fleurs, </w:t>
      </w:r>
      <w:r w:rsidR="00BF5E2C">
        <w:t>méditation inter-religieuse</w:t>
      </w:r>
      <w:r>
        <w:t xml:space="preserve">, à des temps compatibles </w:t>
      </w:r>
      <w:r w:rsidR="003D34E3">
        <w:t>pour tous.</w:t>
      </w:r>
    </w:p>
    <w:p w14:paraId="434ECD9A" w14:textId="680BA4B2" w:rsidR="00A46F2A" w:rsidRPr="000A64A5" w:rsidRDefault="00BF5E2C" w:rsidP="00A46F2A">
      <w:pPr>
        <w:pStyle w:val="Paragraphedeliste"/>
        <w:numPr>
          <w:ilvl w:val="0"/>
          <w:numId w:val="1"/>
        </w:numPr>
        <w:rPr>
          <w:b/>
          <w:bCs/>
        </w:rPr>
      </w:pPr>
      <w:r w:rsidRPr="000A64A5">
        <w:rPr>
          <w:b/>
          <w:bCs/>
        </w:rPr>
        <w:t>Homélies partagées</w:t>
      </w:r>
      <w:r w:rsidR="003D34E3" w:rsidRPr="000A64A5">
        <w:rPr>
          <w:b/>
          <w:bCs/>
        </w:rPr>
        <w:t xml:space="preserve"> avec les laïcs, hommes et femmes : partage et pas seulement enseignement.</w:t>
      </w:r>
    </w:p>
    <w:sectPr w:rsidR="00A46F2A" w:rsidRPr="000A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99E"/>
    <w:multiLevelType w:val="hybridMultilevel"/>
    <w:tmpl w:val="F128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2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1E"/>
    <w:rsid w:val="000A64A5"/>
    <w:rsid w:val="000C3E42"/>
    <w:rsid w:val="00106108"/>
    <w:rsid w:val="001C4B5C"/>
    <w:rsid w:val="00233F61"/>
    <w:rsid w:val="0025006F"/>
    <w:rsid w:val="00324926"/>
    <w:rsid w:val="003D34E3"/>
    <w:rsid w:val="00425643"/>
    <w:rsid w:val="00501C59"/>
    <w:rsid w:val="00667535"/>
    <w:rsid w:val="006D1086"/>
    <w:rsid w:val="006F6E15"/>
    <w:rsid w:val="008E6A21"/>
    <w:rsid w:val="0092383F"/>
    <w:rsid w:val="00A46F2A"/>
    <w:rsid w:val="00B21210"/>
    <w:rsid w:val="00B8041E"/>
    <w:rsid w:val="00BF5E2C"/>
    <w:rsid w:val="00C46E67"/>
    <w:rsid w:val="00CC2F18"/>
    <w:rsid w:val="00E30142"/>
    <w:rsid w:val="00E548A2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0D47"/>
  <w15:chartTrackingRefBased/>
  <w15:docId w15:val="{115C9273-FCB5-4B2E-AFFB-E602FF7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Huguet</dc:creator>
  <cp:keywords/>
  <dc:description/>
  <cp:lastModifiedBy>corinne38.schmuck@gmail.com</cp:lastModifiedBy>
  <cp:revision>3</cp:revision>
  <dcterms:created xsi:type="dcterms:W3CDTF">2022-03-28T19:48:00Z</dcterms:created>
  <dcterms:modified xsi:type="dcterms:W3CDTF">2022-03-28T19:59:00Z</dcterms:modified>
</cp:coreProperties>
</file>